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91" w:rsidRDefault="00094C64" w:rsidP="00356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H</w:t>
      </w:r>
      <w:bookmarkStart w:id="0" w:name="_GoBack"/>
      <w:bookmarkEnd w:id="0"/>
      <w:r w:rsidR="0035659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armonogram narad szkoleniowych dla dyrektorów </w:t>
      </w:r>
      <w:r w:rsidR="0035659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br/>
        <w:t>szk</w:t>
      </w:r>
      <w:r w:rsidR="00413EF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ół ponadgimnazjalnych </w:t>
      </w:r>
      <w:r w:rsidR="00DA492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– matura </w:t>
      </w:r>
      <w:r w:rsidR="00413EF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sesja 2013</w:t>
      </w:r>
    </w:p>
    <w:p w:rsidR="00356591" w:rsidRDefault="00356591" w:rsidP="00356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32"/>
          <w:szCs w:val="20"/>
          <w:lang w:eastAsia="pl-PL"/>
        </w:rPr>
        <w:t>województwo</w:t>
      </w:r>
      <w:proofErr w:type="gramEnd"/>
      <w:r>
        <w:rPr>
          <w:rFonts w:ascii="Times New Roman" w:eastAsia="Times New Roman" w:hAnsi="Times New Roman"/>
          <w:sz w:val="32"/>
          <w:szCs w:val="20"/>
          <w:lang w:eastAsia="pl-PL"/>
        </w:rPr>
        <w:t xml:space="preserve"> świętokrzyskie</w:t>
      </w:r>
    </w:p>
    <w:p w:rsidR="00356591" w:rsidRDefault="00356591" w:rsidP="0035659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tbl>
      <w:tblPr>
        <w:tblW w:w="1356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656"/>
        <w:gridCol w:w="1985"/>
        <w:gridCol w:w="1798"/>
        <w:gridCol w:w="3660"/>
      </w:tblGrid>
      <w:tr w:rsidR="00356591" w:rsidTr="009C180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MIEJSCE 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DATA SZKOLENIA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Dyrektorzy z powiatów</w:t>
            </w:r>
          </w:p>
        </w:tc>
      </w:tr>
      <w:tr w:rsidR="00356591" w:rsidTr="009C180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Zespół Szkół Ponadgimnazjalnych Nr 1 </w:t>
            </w:r>
          </w:p>
          <w:p w:rsidR="009C180C" w:rsidRDefault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Końskie</w:t>
            </w:r>
          </w:p>
          <w:p w:rsidR="009C180C" w:rsidRDefault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Ul. Staszica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9C1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25.03.2013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9C1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9.30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Włoszczowa</w:t>
            </w:r>
          </w:p>
          <w:p w:rsidR="009C180C" w:rsidRDefault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Końskie</w:t>
            </w:r>
          </w:p>
          <w:p w:rsidR="009C180C" w:rsidRDefault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Starachowice</w:t>
            </w:r>
          </w:p>
          <w:p w:rsidR="009C180C" w:rsidRDefault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Skarżysko-Kamienna</w:t>
            </w:r>
          </w:p>
        </w:tc>
      </w:tr>
      <w:tr w:rsidR="00356591" w:rsidTr="009C180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A" w:rsidRDefault="00413E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Centrum Kształcenia Praktycznego </w:t>
            </w:r>
          </w:p>
          <w:p w:rsidR="00356591" w:rsidRDefault="00413E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Staszów</w:t>
            </w:r>
          </w:p>
          <w:p w:rsidR="00413EFA" w:rsidRDefault="00413EF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Ul. Koszarowa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1" w:rsidRDefault="009C1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25.03.2013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1" w:rsidRDefault="009C1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13.30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0C" w:rsidRDefault="00413EFA" w:rsidP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Ostrowiec Świętokrzyski</w:t>
            </w:r>
          </w:p>
          <w:p w:rsidR="009C180C" w:rsidRDefault="009C180C" w:rsidP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Opatów</w:t>
            </w:r>
          </w:p>
          <w:p w:rsidR="009C180C" w:rsidRDefault="009C180C" w:rsidP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Sandomierz</w:t>
            </w:r>
          </w:p>
          <w:p w:rsidR="009C180C" w:rsidRDefault="00413EFA" w:rsidP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Busko Zdrój</w:t>
            </w:r>
          </w:p>
          <w:p w:rsidR="00356591" w:rsidRDefault="009C180C" w:rsidP="009C18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Staszów</w:t>
            </w:r>
          </w:p>
        </w:tc>
      </w:tr>
      <w:tr w:rsidR="00356591" w:rsidTr="009C180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Wyższa Szkoła Ekonomii i Prawa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br/>
              <w:t>w Kielcach</w:t>
            </w:r>
          </w:p>
          <w:p w:rsidR="00356591" w:rsidRDefault="00356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Ul. Jagiellońska 109A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26.03.2013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10.00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91" w:rsidRDefault="00356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Kielce miasto </w:t>
            </w:r>
          </w:p>
          <w:p w:rsidR="00356591" w:rsidRDefault="00356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Kielce powiat</w:t>
            </w:r>
          </w:p>
          <w:p w:rsidR="00356591" w:rsidRDefault="00356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Pińczów</w:t>
            </w:r>
          </w:p>
          <w:p w:rsidR="00356591" w:rsidRDefault="00356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Kazimierza Wlk.</w:t>
            </w:r>
          </w:p>
          <w:p w:rsidR="00356591" w:rsidRDefault="003565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Jędrzejów</w:t>
            </w:r>
          </w:p>
        </w:tc>
      </w:tr>
    </w:tbl>
    <w:p w:rsidR="00003BEB" w:rsidRDefault="00003BEB"/>
    <w:sectPr w:rsidR="00003BEB" w:rsidSect="00356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91"/>
    <w:rsid w:val="00003BEB"/>
    <w:rsid w:val="00094C64"/>
    <w:rsid w:val="00356591"/>
    <w:rsid w:val="00413EFA"/>
    <w:rsid w:val="0072186E"/>
    <w:rsid w:val="009C180C"/>
    <w:rsid w:val="00D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91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91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aweglinski</cp:lastModifiedBy>
  <cp:revision>2</cp:revision>
  <dcterms:created xsi:type="dcterms:W3CDTF">2013-03-07T09:28:00Z</dcterms:created>
  <dcterms:modified xsi:type="dcterms:W3CDTF">2013-03-07T09:28:00Z</dcterms:modified>
</cp:coreProperties>
</file>