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13ABF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 xml:space="preserve">y (tekst jedn. </w:t>
      </w:r>
      <w:proofErr w:type="spellStart"/>
      <w:r>
        <w:rPr>
          <w:rFonts w:ascii="Times New Roman" w:hAnsi="Times New Roman" w:cs="Times New Roman"/>
          <w:sz w:val="20"/>
        </w:rPr>
        <w:t>DzU</w:t>
      </w:r>
      <w:proofErr w:type="spellEnd"/>
      <w:r>
        <w:rPr>
          <w:rFonts w:ascii="Times New Roman" w:hAnsi="Times New Roman" w:cs="Times New Roman"/>
          <w:sz w:val="20"/>
        </w:rPr>
        <w:t xml:space="preserve"> z 2004 r. Nr </w:t>
      </w:r>
      <w:r w:rsidRPr="00333238">
        <w:rPr>
          <w:rFonts w:ascii="Times New Roman" w:hAnsi="Times New Roman" w:cs="Times New Roman"/>
          <w:sz w:val="20"/>
        </w:rPr>
        <w:t>256, poz. 2572, ze zm.)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...............................................................................</w:t>
      </w:r>
      <w:r w:rsid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B40B42" w:rsidRPr="00CB34AF" w:rsidTr="00CF781C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42" w:rsidRPr="00CB34AF" w:rsidRDefault="001A21A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</w:t>
            </w:r>
          </w:p>
        </w:tc>
      </w:tr>
    </w:tbl>
    <w:p w:rsidR="00B40B42" w:rsidRPr="00CB34AF" w:rsidRDefault="00B40B42" w:rsidP="00B40B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013ABF" w:rsidRPr="00013ABF" w:rsidRDefault="00013ABF" w:rsidP="0001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dostosowania:</w:t>
      </w: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na podstawie </w:t>
      </w:r>
      <w:r w:rsidRPr="001A21A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(wskazać załączony dokument, będący podstawą dostosowania wraz z datą złożenia)</w:t>
      </w: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1A21A2" w:rsidRPr="001A21A2" w:rsidRDefault="001A21A2" w:rsidP="001A2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"/>
        <w:gridCol w:w="9317"/>
      </w:tblGrid>
      <w:tr w:rsidR="001A21A2" w:rsidRPr="001A21A2" w:rsidTr="00EE222F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sym w:font="Wingdings" w:char="F081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206" w:firstLine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opinii </w:t>
            </w:r>
            <w:r w:rsidR="00EE222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</w:t>
            </w:r>
            <w:r w:rsidRPr="001A21A2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A21A2" w:rsidRPr="001A21A2" w:rsidTr="00EE222F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sym w:font="Wingdings" w:char="F082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206" w:firstLine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orzeczenia </w:t>
            </w:r>
            <w:r w:rsidRPr="001A21A2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</w:t>
            </w:r>
            <w:r w:rsidR="00EE222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........................................................................................................</w:t>
            </w:r>
          </w:p>
        </w:tc>
      </w:tr>
      <w:tr w:rsidR="001A21A2" w:rsidRPr="001A21A2" w:rsidTr="00EE222F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sym w:font="Wingdings" w:char="F083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206" w:firstLine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zaświadczenia lekarskiego</w:t>
            </w:r>
            <w:r w:rsidRPr="001A21A2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</w:t>
            </w:r>
            <w:r w:rsidR="00EE222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1A21A2" w:rsidRPr="001A21A2" w:rsidTr="00EE222F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sym w:font="Wingdings" w:char="F084"/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A2" w:rsidRPr="001A21A2" w:rsidRDefault="001A21A2" w:rsidP="00EE222F">
            <w:pPr>
              <w:spacing w:before="60" w:after="0" w:line="240" w:lineRule="auto"/>
              <w:ind w:left="206" w:firstLine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A21A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inne: </w:t>
            </w:r>
            <w:r w:rsidRPr="001A21A2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</w:t>
            </w:r>
            <w:r w:rsidR="00EE222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</w:tbl>
    <w:p w:rsidR="001A21A2" w:rsidRPr="001A21A2" w:rsidRDefault="001A21A2" w:rsidP="001A21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 postaci (wskazać sposoby dostosowania warunków i form):</w:t>
      </w: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1. 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</w:t>
      </w:r>
      <w:r w:rsidR="00013ABF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</w:t>
      </w: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</w:t>
      </w: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3. 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</w:t>
      </w: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A21A2" w:rsidRPr="001A21A2" w:rsidRDefault="001A21A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A21A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4. 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............</w:t>
      </w:r>
      <w:r w:rsidRPr="001A21A2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.........</w:t>
      </w:r>
    </w:p>
    <w:p w:rsidR="00B40B42" w:rsidRDefault="00B40B4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ABF" w:rsidRDefault="00013ABF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ABF" w:rsidRDefault="00013ABF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ABF" w:rsidRDefault="00013ABF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ABF" w:rsidRDefault="00013ABF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3ABF" w:rsidRDefault="00013ABF" w:rsidP="001A2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1A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1A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EC0C37" w:rsidRPr="00CB34AF" w:rsidRDefault="00EC0C37" w:rsidP="001A21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10" w:rsidRDefault="00CA5910" w:rsidP="00CB34AF">
      <w:pPr>
        <w:spacing w:after="0" w:line="240" w:lineRule="auto"/>
      </w:pPr>
      <w:r>
        <w:separator/>
      </w:r>
    </w:p>
  </w:endnote>
  <w:endnote w:type="continuationSeparator" w:id="0">
    <w:p w:rsidR="00CA5910" w:rsidRDefault="00CA5910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10" w:rsidRDefault="00CA5910" w:rsidP="00CB34AF">
      <w:pPr>
        <w:spacing w:after="0" w:line="240" w:lineRule="auto"/>
      </w:pPr>
      <w:r>
        <w:separator/>
      </w:r>
    </w:p>
  </w:footnote>
  <w:footnote w:type="continuationSeparator" w:id="0">
    <w:p w:rsidR="00CA5910" w:rsidRDefault="00CA5910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09"/>
      <w:gridCol w:w="7969"/>
    </w:tblGrid>
    <w:tr w:rsidR="00CB34AF" w:rsidTr="001A377D">
      <w:trPr>
        <w:trHeight w:val="132"/>
      </w:trPr>
      <w:tc>
        <w:tcPr>
          <w:tcW w:w="1809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  <w:r w:rsidR="001A377D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.1</w:t>
          </w:r>
        </w:p>
      </w:tc>
      <w:tc>
        <w:tcPr>
          <w:tcW w:w="7969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013ABF" w:rsidRDefault="00CB34AF" w:rsidP="00013ABF">
    <w:pPr>
      <w:pStyle w:val="Nagwek"/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13ABF"/>
    <w:rsid w:val="00026B4A"/>
    <w:rsid w:val="00031558"/>
    <w:rsid w:val="000E1DE5"/>
    <w:rsid w:val="000F3D62"/>
    <w:rsid w:val="0012369F"/>
    <w:rsid w:val="001A21A2"/>
    <w:rsid w:val="001A377D"/>
    <w:rsid w:val="001C2292"/>
    <w:rsid w:val="002E2148"/>
    <w:rsid w:val="002E2C0F"/>
    <w:rsid w:val="00324C1B"/>
    <w:rsid w:val="00375AFB"/>
    <w:rsid w:val="004D02C5"/>
    <w:rsid w:val="006B0388"/>
    <w:rsid w:val="0081299A"/>
    <w:rsid w:val="00897428"/>
    <w:rsid w:val="008D0C42"/>
    <w:rsid w:val="00A506AE"/>
    <w:rsid w:val="00A90E41"/>
    <w:rsid w:val="00B40B42"/>
    <w:rsid w:val="00BD31D9"/>
    <w:rsid w:val="00BD3A37"/>
    <w:rsid w:val="00C23481"/>
    <w:rsid w:val="00C91500"/>
    <w:rsid w:val="00CA5910"/>
    <w:rsid w:val="00CB34AF"/>
    <w:rsid w:val="00DD6425"/>
    <w:rsid w:val="00EA0F95"/>
    <w:rsid w:val="00EC0C37"/>
    <w:rsid w:val="00ED556D"/>
    <w:rsid w:val="00EE222F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6F9AF-4261-4623-A6AF-BFEA50DF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iklimczak</cp:lastModifiedBy>
  <cp:revision>2</cp:revision>
  <cp:lastPrinted>2015-10-21T09:06:00Z</cp:lastPrinted>
  <dcterms:created xsi:type="dcterms:W3CDTF">2016-10-26T09:48:00Z</dcterms:created>
  <dcterms:modified xsi:type="dcterms:W3CDTF">2016-10-26T09:48:00Z</dcterms:modified>
</cp:coreProperties>
</file>