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FC" w:rsidRPr="00D164FC" w:rsidRDefault="00D164FC" w:rsidP="00D164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Jestem osobą dorosłą, która jest uczestnikiem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praktycznej nauki zawodu dorosłych*/ 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przyuczenia do pracy dorosłych* </w:t>
      </w:r>
    </w:p>
    <w:p w:rsidR="00D164FC" w:rsidRPr="00D164FC" w:rsidRDefault="00D164FC" w:rsidP="00D164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Jestem osobą dorosłą, która co najmniej dwa lata kształciła się lub pracowała w zawodzie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>, w którym wyodrębniono kwalifikację, którą chcę potwierdzić*</w:t>
      </w:r>
    </w:p>
    <w:p w:rsidR="00D164FC" w:rsidRPr="00D164FC" w:rsidRDefault="00D164FC" w:rsidP="00D164FC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 Posiadam świadectwo/inny dokument wydane za granicą* 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potwierdzające wykształcenie średnie/ /wykształcenie zasadnicze zawodowe/uznane za równorzędne świadectwu szkoły ponadgimnazjalnej/ /ponadpodstawowej w drodze nostryfikacji </w:t>
      </w:r>
    </w:p>
    <w:p w:rsidR="00D164FC" w:rsidRPr="00D164FC" w:rsidRDefault="00D164FC" w:rsidP="00D164F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Ukończyłem/ukończyłam*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kwalifikacyjny kurs zawodowy, który był prowadzony przez podmiot zlikwidowany</w:t>
      </w:r>
    </w:p>
    <w:p w:rsidR="00D164FC" w:rsidRPr="00D164FC" w:rsidRDefault="00D164FC" w:rsidP="00D164FC">
      <w:pPr>
        <w:spacing w:after="0" w:line="20" w:lineRule="atLeast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miesiąc i rok ukończenia kwalifikacyjnego kursu zawodowego:</w:t>
      </w:r>
      <w:r w:rsidRPr="00D164F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</w:t>
      </w:r>
    </w:p>
    <w:p w:rsidR="00D164FC" w:rsidRPr="00D164FC" w:rsidRDefault="00D164FC" w:rsidP="00D164F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164FC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164FC" w:rsidRPr="00D164FC" w:rsidRDefault="00D164FC" w:rsidP="00D164FC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 organizatora kwalifikacyjnego kursu zawodowego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164FC" w:rsidRPr="00D164FC" w:rsidTr="007421A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164FC" w:rsidRPr="00D164FC" w:rsidTr="007421A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D164FC" w:rsidRPr="00D164FC" w:rsidRDefault="00D164FC" w:rsidP="00D164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1"/>
        <w:gridCol w:w="97"/>
        <w:gridCol w:w="194"/>
        <w:gridCol w:w="22"/>
        <w:gridCol w:w="2"/>
        <w:gridCol w:w="82"/>
        <w:gridCol w:w="210"/>
        <w:gridCol w:w="20"/>
        <w:gridCol w:w="4"/>
        <w:gridCol w:w="66"/>
        <w:gridCol w:w="226"/>
        <w:gridCol w:w="18"/>
        <w:gridCol w:w="5"/>
        <w:gridCol w:w="51"/>
        <w:gridCol w:w="242"/>
        <w:gridCol w:w="16"/>
        <w:gridCol w:w="6"/>
        <w:gridCol w:w="36"/>
        <w:gridCol w:w="258"/>
        <w:gridCol w:w="14"/>
        <w:gridCol w:w="8"/>
        <w:gridCol w:w="20"/>
        <w:gridCol w:w="275"/>
        <w:gridCol w:w="11"/>
        <w:gridCol w:w="9"/>
        <w:gridCol w:w="5"/>
        <w:gridCol w:w="291"/>
        <w:gridCol w:w="10"/>
        <w:gridCol w:w="9"/>
        <w:gridCol w:w="297"/>
        <w:gridCol w:w="8"/>
        <w:gridCol w:w="11"/>
        <w:gridCol w:w="281"/>
        <w:gridCol w:w="22"/>
        <w:gridCol w:w="12"/>
        <w:gridCol w:w="304"/>
        <w:gridCol w:w="11"/>
        <w:gridCol w:w="119"/>
        <w:gridCol w:w="193"/>
        <w:gridCol w:w="4"/>
        <w:gridCol w:w="120"/>
        <w:gridCol w:w="193"/>
        <w:gridCol w:w="2"/>
        <w:gridCol w:w="122"/>
        <w:gridCol w:w="194"/>
      </w:tblGrid>
      <w:tr w:rsidR="00D164FC" w:rsidRPr="00D164FC" w:rsidTr="007421A6">
        <w:trPr>
          <w:gridAfter w:val="1"/>
          <w:wAfter w:w="194" w:type="dxa"/>
          <w:cantSplit/>
        </w:trPr>
        <w:tc>
          <w:tcPr>
            <w:tcW w:w="9153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</w:t>
            </w:r>
            <w:r w:rsidRPr="00D16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164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64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64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9346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D164F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D1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9346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64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64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226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D16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64FC" w:rsidRPr="00D164FC" w:rsidRDefault="00D164FC" w:rsidP="00D164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246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164FC" w:rsidRPr="00D164FC" w:rsidRDefault="00D164FC" w:rsidP="00D1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7239" w:type="dxa"/>
            <w:gridSpan w:val="7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64FC" w:rsidRPr="00D164FC" w:rsidRDefault="00D164FC" w:rsidP="00D1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164FC" w:rsidRPr="00D164FC" w:rsidRDefault="00D164FC" w:rsidP="00D164FC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64FC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  <w:r w:rsidRPr="00D164FC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:rsidR="00D164FC" w:rsidRPr="00D164FC" w:rsidRDefault="00D164FC" w:rsidP="00D164F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64F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2019 r.)</w:t>
      </w:r>
    </w:p>
    <w:p w:rsidR="00D164FC" w:rsidRPr="00D164FC" w:rsidRDefault="00D164FC" w:rsidP="00D164F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64F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2020 r.)</w:t>
      </w:r>
    </w:p>
    <w:p w:rsidR="00D164FC" w:rsidRPr="00D164FC" w:rsidRDefault="00D164FC" w:rsidP="00D164FC">
      <w:p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D164FC" w:rsidRPr="00D164FC" w:rsidTr="007421A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D164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272"/>
        </w:trPr>
        <w:tc>
          <w:tcPr>
            <w:tcW w:w="2269" w:type="dxa"/>
            <w:gridSpan w:val="14"/>
            <w:vMerge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164FC" w:rsidRPr="00D164FC" w:rsidTr="007421A6">
        <w:trPr>
          <w:cantSplit/>
          <w:trHeight w:val="80"/>
        </w:trPr>
        <w:tc>
          <w:tcPr>
            <w:tcW w:w="10353" w:type="dxa"/>
            <w:gridSpan w:val="15"/>
          </w:tcPr>
          <w:p w:rsidR="00D164FC" w:rsidRPr="00D164FC" w:rsidRDefault="00D164FC" w:rsidP="00D1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D164FC" w:rsidRPr="00D164FC" w:rsidTr="007421A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D164FC" w:rsidRPr="00D164FC" w:rsidTr="007421A6">
        <w:trPr>
          <w:cantSplit/>
          <w:trHeight w:val="266"/>
        </w:trPr>
        <w:tc>
          <w:tcPr>
            <w:tcW w:w="284" w:type="dxa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164FC" w:rsidRPr="00D164FC" w:rsidRDefault="00D164FC" w:rsidP="00D164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D164FC" w:rsidRPr="00D164FC" w:rsidRDefault="00D164FC" w:rsidP="00D164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64FC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D164F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:rsidR="00D164FC" w:rsidRPr="00D164FC" w:rsidRDefault="00D164FC" w:rsidP="00D1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64F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64F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64F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D164FC" w:rsidRPr="00D164FC" w:rsidRDefault="00D164FC" w:rsidP="00D164FC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164FC" w:rsidRPr="00D164FC" w:rsidRDefault="00D164FC" w:rsidP="00D1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164FC">
        <w:rPr>
          <w:rFonts w:ascii="Times New Roman" w:eastAsia="Times New Roman" w:hAnsi="Times New Roman" w:cs="Times New Roman"/>
          <w:sz w:val="20"/>
          <w:szCs w:val="20"/>
          <w:lang w:eastAsia="pl-PL"/>
        </w:rPr>
        <w:t>Ubiegam się o dostosowanie warunków egzaminu</w:t>
      </w:r>
      <w:r w:rsidRPr="00D164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 </w:t>
      </w:r>
      <w:r w:rsidRPr="00D164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  /  </w:t>
      </w:r>
      <w:r w:rsidRPr="00D164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</w:t>
      </w:r>
      <w:r w:rsidRPr="00D164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164FC" w:rsidRPr="00D164FC" w:rsidRDefault="00D164FC" w:rsidP="00D164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Mam zdany egzamin zawodowy z następującej kwalifi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</w:t>
      </w:r>
      <w:r w:rsidRPr="00D164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D164FC" w:rsidRPr="00D164FC" w:rsidTr="007421A6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D164FC" w:rsidRPr="00D164FC" w:rsidRDefault="00D164FC" w:rsidP="00D164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D164FC" w:rsidRPr="00D164FC" w:rsidTr="007421A6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</w:pPr>
          </w:p>
        </w:tc>
      </w:tr>
      <w:tr w:rsidR="00D164FC" w:rsidRPr="00D164FC" w:rsidTr="007421A6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D164FC" w:rsidRPr="00D164FC" w:rsidRDefault="00D164FC" w:rsidP="00D164F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D164FC" w:rsidRPr="00D164FC" w:rsidRDefault="00D164FC" w:rsidP="00D164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164FC" w:rsidRPr="00D164FC" w:rsidRDefault="00D164FC" w:rsidP="00D164F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D164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Do deklaracji dołączam</w:t>
      </w:r>
      <w:r w:rsidRPr="00D164F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D164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:</w:t>
      </w:r>
    </w:p>
    <w:p w:rsidR="00D164FC" w:rsidRPr="00D164FC" w:rsidRDefault="00D164FC" w:rsidP="00D164FC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D164F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  <w:t xml:space="preserve">Świadectwo </w:t>
      </w:r>
      <w:bookmarkStart w:id="0" w:name="_GoBack"/>
      <w:bookmarkEnd w:id="0"/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  <w:t>potwierdzające kwalifikację w zawodzie uzyskane po zdaniu egzaminu potwierdzającego kwalifikacje w zawodzie w zakresie kwalifikacji wyodrębnionej w tym zawodzie</w:t>
      </w:r>
    </w:p>
    <w:p w:rsidR="00D164FC" w:rsidRPr="00D164FC" w:rsidRDefault="00D164FC" w:rsidP="00D164FC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D164F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  <w:t>Zaświadczenie o ukończeniu KKZ</w:t>
      </w:r>
    </w:p>
    <w:p w:rsidR="00D164FC" w:rsidRPr="00D164FC" w:rsidRDefault="00D164FC" w:rsidP="00D164FC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D164F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  <w:t>Zaświadczenie potwierdzające występowanie dysfunkcji wydane przez lekarza</w:t>
      </w:r>
    </w:p>
    <w:p w:rsidR="00D164FC" w:rsidRPr="00D164FC" w:rsidRDefault="00D164FC" w:rsidP="00D16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D164F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Wingdings 2" w:char="F030"/>
      </w:r>
      <w:r w:rsidRPr="00D164F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  <w:t>Zaświadczenie o stanie zdrowia wydane przez lekarza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vertAlign w:val="superscript"/>
          <w:lang w:eastAsia="pl-PL"/>
        </w:rPr>
        <w:t xml:space="preserve">* </w:t>
      </w:r>
      <w:r w:rsidRPr="00D164FC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164FC" w:rsidRPr="00D164FC" w:rsidTr="007421A6">
        <w:trPr>
          <w:trHeight w:val="397"/>
          <w:jc w:val="center"/>
        </w:trPr>
        <w:tc>
          <w:tcPr>
            <w:tcW w:w="4605" w:type="dxa"/>
            <w:vAlign w:val="bottom"/>
          </w:tcPr>
          <w:p w:rsidR="00D164FC" w:rsidRPr="00D164FC" w:rsidRDefault="00D164FC" w:rsidP="00D164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D164F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164FC" w:rsidRPr="00D164FC" w:rsidRDefault="00D164FC" w:rsidP="00D1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164FC" w:rsidRPr="00D164FC" w:rsidRDefault="00D164FC" w:rsidP="00D164F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164FC" w:rsidRPr="00D164FC" w:rsidTr="007421A6">
        <w:trPr>
          <w:trHeight w:val="609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4FC" w:rsidRPr="00D164FC" w:rsidRDefault="00D164FC" w:rsidP="00D164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Potwierdzam przyjęcie deklaracji </w:t>
            </w:r>
          </w:p>
          <w:p w:rsidR="00D164FC" w:rsidRPr="00D164FC" w:rsidRDefault="00D164FC" w:rsidP="00D164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164FC" w:rsidRPr="00D164FC" w:rsidRDefault="00D164FC" w:rsidP="00D164F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</w:t>
            </w:r>
            <w:proofErr w:type="spellStart"/>
            <w:r w:rsidRPr="00D164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164FC" w:rsidRPr="00D164FC" w:rsidRDefault="00D164FC" w:rsidP="00D1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</w:t>
            </w:r>
          </w:p>
          <w:p w:rsidR="00D164FC" w:rsidRPr="00D164FC" w:rsidRDefault="00D164FC" w:rsidP="00D16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164F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B04419" w:rsidRPr="00D164FC" w:rsidRDefault="00B04419" w:rsidP="00D164FC">
      <w:pPr>
        <w:spacing w:after="0" w:line="240" w:lineRule="auto"/>
        <w:rPr>
          <w:sz w:val="8"/>
          <w:szCs w:val="8"/>
        </w:rPr>
      </w:pPr>
    </w:p>
    <w:sectPr w:rsidR="00B04419" w:rsidRPr="00D16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73" w:rsidRDefault="00CE6C73" w:rsidP="00D164FC">
      <w:pPr>
        <w:spacing w:after="0" w:line="240" w:lineRule="auto"/>
      </w:pPr>
      <w:r>
        <w:separator/>
      </w:r>
    </w:p>
  </w:endnote>
  <w:endnote w:type="continuationSeparator" w:id="0">
    <w:p w:rsidR="00CE6C73" w:rsidRDefault="00CE6C73" w:rsidP="00D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73" w:rsidRDefault="00CE6C73" w:rsidP="00D164FC">
      <w:pPr>
        <w:spacing w:after="0" w:line="240" w:lineRule="auto"/>
      </w:pPr>
      <w:r>
        <w:separator/>
      </w:r>
    </w:p>
  </w:footnote>
  <w:footnote w:type="continuationSeparator" w:id="0">
    <w:p w:rsidR="00CE6C73" w:rsidRDefault="00CE6C73" w:rsidP="00D1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1" w:rsidRPr="00A95F6C" w:rsidRDefault="00D75EF7" w:rsidP="00A95F6C">
    <w:pPr>
      <w:pBdr>
        <w:bottom w:val="single" w:sz="4" w:space="1" w:color="auto"/>
      </w:pBdr>
      <w:shd w:val="clear" w:color="auto" w:fill="DEEAF6"/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A95F6C">
      <w:rPr>
        <w:rFonts w:ascii="Times New Roman" w:hAnsi="Times New Roman"/>
        <w:b/>
        <w:sz w:val="20"/>
        <w:szCs w:val="20"/>
      </w:rPr>
      <w:t>Załącznik</w:t>
    </w:r>
    <w:r>
      <w:rPr>
        <w:rFonts w:ascii="Times New Roman" w:eastAsia="Times New Roman" w:hAnsi="Times New Roman"/>
        <w:b/>
        <w:sz w:val="20"/>
        <w:szCs w:val="20"/>
        <w:lang w:eastAsia="pl-PL"/>
      </w:rPr>
      <w:t xml:space="preserve"> 3c</w:t>
    </w:r>
    <w:r w:rsidRPr="00A95F6C">
      <w:rPr>
        <w:rFonts w:ascii="Times New Roman" w:eastAsia="Times New Roman" w:hAnsi="Times New Roman"/>
        <w:b/>
        <w:sz w:val="20"/>
        <w:szCs w:val="20"/>
        <w:lang w:eastAsia="pl-PL"/>
      </w:rPr>
      <w:t>. Deklaracja dla osoby, przystępującej do eksternistycznego egzaminu potwierdzającego kwalifikacje w zawodzie, osoby dorosłej – uczestnika przygotowania zawodowego</w:t>
    </w:r>
    <w:r>
      <w:rPr>
        <w:rFonts w:ascii="Times New Roman" w:eastAsia="Times New Roman" w:hAnsi="Times New Roman"/>
        <w:b/>
        <w:sz w:val="20"/>
        <w:szCs w:val="20"/>
        <w:lang w:eastAsia="pl-PL"/>
      </w:rPr>
      <w:t xml:space="preserve"> lub </w:t>
    </w:r>
    <w:r w:rsidRPr="00A95F6C">
      <w:rPr>
        <w:rFonts w:ascii="Times New Roman" w:eastAsia="Times New Roman" w:hAnsi="Times New Roman"/>
        <w:b/>
        <w:sz w:val="20"/>
        <w:szCs w:val="20"/>
        <w:lang w:eastAsia="pl-PL"/>
      </w:rPr>
      <w:t>osoby, która ukończyła kwalifikacyjny kurs zawodowy (w przypadku likwidacji podmiotu prowadzącego ten kurs)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03"/>
    <w:rsid w:val="004C7C03"/>
    <w:rsid w:val="00622B69"/>
    <w:rsid w:val="00B04419"/>
    <w:rsid w:val="00CE6C73"/>
    <w:rsid w:val="00D164FC"/>
    <w:rsid w:val="00D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FC"/>
  </w:style>
  <w:style w:type="paragraph" w:styleId="Stopka">
    <w:name w:val="footer"/>
    <w:basedOn w:val="Normalny"/>
    <w:link w:val="StopkaZnak"/>
    <w:uiPriority w:val="99"/>
    <w:unhideWhenUsed/>
    <w:rsid w:val="00D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FC"/>
  </w:style>
  <w:style w:type="paragraph" w:styleId="Stopka">
    <w:name w:val="footer"/>
    <w:basedOn w:val="Normalny"/>
    <w:link w:val="StopkaZnak"/>
    <w:uiPriority w:val="99"/>
    <w:unhideWhenUsed/>
    <w:rsid w:val="00D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2019-10-23T11:59:00Z</dcterms:created>
  <dcterms:modified xsi:type="dcterms:W3CDTF">2019-10-23T12:11:00Z</dcterms:modified>
</cp:coreProperties>
</file>