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4184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86764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22918D83" wp14:editId="44EE9110">
                <wp:extent cx="6255385" cy="193040"/>
                <wp:effectExtent l="9525" t="0" r="2540" b="6985"/>
                <wp:docPr id="5595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193040"/>
                          <a:chOff x="0" y="0"/>
                          <a:chExt cx="9851" cy="304"/>
                        </a:xfrm>
                      </wpg:grpSpPr>
                      <wps:wsp>
                        <wps:cNvPr id="5596" name="Freeform 965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7" name="Freeform 966"/>
                        <wps:cNvSpPr>
                          <a:spLocks/>
                        </wps:cNvSpPr>
                        <wps:spPr bwMode="auto">
                          <a:xfrm>
                            <a:off x="5" y="297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8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270D3" w14:textId="77777777" w:rsidR="00886764" w:rsidRDefault="00886764" w:rsidP="00886764">
                              <w:pPr>
                                <w:pStyle w:val="Tekstpodstawowy"/>
                                <w:kinsoku w:val="0"/>
                                <w:overflowPunct w:val="0"/>
                                <w:spacing w:before="1"/>
                                <w:ind w:left="28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3a.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ucznia,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słuchacza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lub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absolwenta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18D83" id="Group 964" o:spid="_x0000_s1026" style="width:492.55pt;height:15.2pt;mso-position-horizontal-relative:char;mso-position-vertical-relative:line" coordsize="985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">
                <v:shape id="Freeform 965" o:spid="_x0000_s1027" style="position:absolute;left:5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" path="m,292r9838,l9838,,,,,292xe" fillcolor="#deeaf6" stroked="f">
                  <v:path arrowok="t" o:connecttype="custom" o:connectlocs="0,292;9838,292;9838,0;0,0;0,292" o:connectangles="0,0,0,0,0"/>
                </v:shape>
                <v:shape id="Freeform 966" o:spid="_x0000_s1028" style="position:absolute;left:5;top:297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7" o:spid="_x0000_s1029" type="#_x0000_t202" style="position:absolute;left:6;width:983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" filled="f" stroked="f">
                  <v:textbox inset="0,0,0,0">
                    <w:txbxContent>
                      <w:p w14:paraId="74B270D3" w14:textId="77777777" w:rsidR="00886764" w:rsidRDefault="00886764" w:rsidP="00886764">
                        <w:pPr>
                          <w:pStyle w:val="Tekstpodstawowy"/>
                          <w:kinsoku w:val="0"/>
                          <w:overflowPunct w:val="0"/>
                          <w:spacing w:before="1"/>
                          <w:ind w:left="28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3a.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ucznia,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słuchacza</w:t>
                        </w:r>
                        <w:r>
                          <w:rPr>
                            <w:b/>
                            <w:bCs/>
                          </w:rPr>
                          <w:t xml:space="preserve"> lub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absolwenta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szkoły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725D5D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56" w:lineRule="auto"/>
        <w:ind w:left="846" w:right="580" w:hanging="708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886764">
        <w:rPr>
          <w:rFonts w:ascii="Times New Roman" w:eastAsiaTheme="minorEastAsia" w:hAnsi="Times New Roman" w:cs="Times New Roman"/>
          <w:i/>
          <w:iCs/>
          <w:spacing w:val="-3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88676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886764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88676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osoba przystępująca do egzaminu</w:t>
      </w:r>
      <w:r w:rsidRPr="00886764">
        <w:rPr>
          <w:rFonts w:ascii="Times New Roman" w:eastAsiaTheme="minorEastAsia" w:hAnsi="Times New Roman" w:cs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886764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88676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 wypełnia deklarację</w:t>
      </w:r>
      <w:r w:rsidRPr="0088676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dla</w:t>
      </w:r>
      <w:r w:rsidRPr="00886764">
        <w:rPr>
          <w:rFonts w:ascii="Times New Roman" w:eastAsiaTheme="minorEastAsia" w:hAnsi="Times New Roman" w:cs="Times New Roman"/>
          <w:i/>
          <w:iCs/>
          <w:spacing w:val="31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886764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88676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tbl>
      <w:tblPr>
        <w:tblStyle w:val="Tabela-Siatka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332"/>
        <w:gridCol w:w="1849"/>
        <w:gridCol w:w="311"/>
        <w:gridCol w:w="1869"/>
        <w:gridCol w:w="291"/>
        <w:gridCol w:w="1891"/>
      </w:tblGrid>
      <w:tr w:rsidR="00886764" w:rsidRPr="00886764" w14:paraId="5E907487" w14:textId="77777777" w:rsidTr="007A4200">
        <w:tc>
          <w:tcPr>
            <w:tcW w:w="1091" w:type="dxa"/>
            <w:tcBorders>
              <w:right w:val="single" w:sz="4" w:space="0" w:color="auto"/>
            </w:tcBorders>
          </w:tcPr>
          <w:p w14:paraId="4D748EBA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bookmarkStart w:id="0" w:name="_Hlk93481258"/>
            <w:r w:rsidRPr="00886764">
              <w:rPr>
                <w:rFonts w:ascii="Times New Roman" w:hAnsi="Times New Roman"/>
                <w:b/>
                <w:bCs/>
              </w:rPr>
              <w:t>jestem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C86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55AE4A2F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886764">
              <w:rPr>
                <w:rFonts w:ascii="Times New Roman" w:hAnsi="Times New Roman"/>
                <w:b/>
                <w:bCs/>
              </w:rPr>
              <w:t>uczniem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E2F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14:paraId="0ED2A423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886764">
              <w:rPr>
                <w:rFonts w:ascii="Times New Roman" w:hAnsi="Times New Roman"/>
                <w:b/>
                <w:bCs/>
              </w:rPr>
              <w:t>słuchaczem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BFF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204051D7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886764">
              <w:rPr>
                <w:rFonts w:ascii="Times New Roman" w:hAnsi="Times New Roman"/>
                <w:b/>
                <w:bCs/>
              </w:rPr>
              <w:t>absolwentem</w:t>
            </w:r>
          </w:p>
        </w:tc>
      </w:tr>
    </w:tbl>
    <w:tbl>
      <w:tblPr>
        <w:tblStyle w:val="Tabela-Siatka"/>
        <w:tblpPr w:leftFromText="141" w:rightFromText="141" w:vertAnchor="text" w:horzAnchor="page" w:tblpX="5971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284"/>
        <w:gridCol w:w="388"/>
        <w:gridCol w:w="37"/>
        <w:gridCol w:w="284"/>
        <w:gridCol w:w="283"/>
        <w:gridCol w:w="284"/>
        <w:gridCol w:w="283"/>
        <w:gridCol w:w="425"/>
      </w:tblGrid>
      <w:tr w:rsidR="00235DAE" w:rsidRPr="00886764" w14:paraId="69CE5EA5" w14:textId="77777777" w:rsidTr="00235DAE"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66D34D8F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536414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1333A24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54A5FFA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14:paraId="7150DF0C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89B869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746119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7BDC477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626CE8B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235DAE" w:rsidRPr="00886764" w14:paraId="73E01ACE" w14:textId="77777777" w:rsidTr="00235DAE"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319B16C2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C4EFB6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2CEDCA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49AB1B99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14:paraId="444EA5C8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83AC466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8D2F42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5AC547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54F0783" w14:textId="77777777" w:rsidR="00235DAE" w:rsidRPr="00886764" w:rsidRDefault="00235DAE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235DAE" w:rsidRPr="00886764" w14:paraId="0F924E75" w14:textId="77777777" w:rsidTr="00235DAE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C9F7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8"/>
                <w:szCs w:val="18"/>
              </w:rPr>
            </w:pPr>
            <w:r w:rsidRPr="00886764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DE365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96B49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</w:rPr>
              <w:t>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5C84E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22AB0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C46F4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ACE25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32135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DB7D6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</w:rPr>
              <w:t>r</w:t>
            </w:r>
          </w:p>
        </w:tc>
      </w:tr>
    </w:tbl>
    <w:p w14:paraId="7AD89D71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31CE811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6FFC34B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</w:pPr>
    </w:p>
    <w:p w14:paraId="7CF3FC65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67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7269AF7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i/>
          <w:iCs/>
          <w:sz w:val="9"/>
          <w:szCs w:val="9"/>
          <w:lang w:eastAsia="pl-PL"/>
        </w:rPr>
      </w:pPr>
    </w:p>
    <w:p w14:paraId="5F13BB56" w14:textId="77777777" w:rsidR="00886764" w:rsidRPr="00886764" w:rsidRDefault="00886764" w:rsidP="00886764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278" w:right="1130"/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</w:pPr>
      <w:r w:rsidRPr="0088676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886764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886764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ucznia/słuchacza/absolwenta</w:t>
      </w:r>
      <w:r w:rsidRPr="00886764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886764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886764">
        <w:rPr>
          <w:rFonts w:ascii="Times New Roman" w:eastAsiaTheme="minorEastAsia" w:hAnsi="Times New Roman" w:cs="Times New Roman"/>
          <w:i/>
          <w:iCs/>
          <w:spacing w:val="-13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886764"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886764" w:rsidRPr="00886764" w14:paraId="5F378374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06C8A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20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2B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D4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66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3C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12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1F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65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7D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63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60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60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0A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19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C8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FE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E5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A7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30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B2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46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43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11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8F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2E5CA653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BAE1A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  <w:spacing w:val="-1"/>
              </w:rPr>
              <w:t>Imię</w:t>
            </w:r>
            <w:r w:rsidRPr="00886764">
              <w:rPr>
                <w:rFonts w:ascii="Times New Roman" w:hAnsi="Times New Roman"/>
                <w:spacing w:val="-12"/>
              </w:rPr>
              <w:t xml:space="preserve"> </w:t>
            </w:r>
            <w:r w:rsidRPr="00886764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F8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5A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A1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29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F5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FF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31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FD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89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25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73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36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E9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84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6E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46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F2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D2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6C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C6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AB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91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64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59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6DC404D9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658C8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</w:rPr>
              <w:t>Data</w:t>
            </w:r>
            <w:r w:rsidRPr="00886764">
              <w:rPr>
                <w:rFonts w:ascii="Times New Roman" w:hAnsi="Times New Roman"/>
                <w:spacing w:val="-13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0B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00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48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F9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69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82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1C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48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6D5B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10FE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B6BD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4813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E666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BA9E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1E22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DC6D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1E35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AA9F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829A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29DD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F425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FC9C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CEBE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1D1A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1347922F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3FAE03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92AC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9D02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26DA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5C6E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C9C4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536F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BCC9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4DC1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BC49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14F6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F58D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1BFFBB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28332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A3F85A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1F7411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588FF0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3AB6F3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2D6045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77020F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3AC9A0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D447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F58B88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AD47A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A2955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764" w:rsidRPr="00886764" w14:paraId="6F62083A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BFC04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  <w:spacing w:val="-1"/>
              </w:rPr>
              <w:t>Numer</w:t>
            </w:r>
            <w:r w:rsidRPr="00886764">
              <w:rPr>
                <w:rFonts w:ascii="Times New Roman" w:hAnsi="Times New Roman"/>
                <w:spacing w:val="-11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91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C9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D80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A3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BD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D0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66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F7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CF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8C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63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31A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D249B3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0629F5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288704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74918A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A44CA3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C0E753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B4E6D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409018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88B703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85C598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9E3535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009BB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28FFC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</w:p>
    <w:p w14:paraId="74BA7436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8676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88676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886764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886764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886764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886764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88676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886764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886764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886764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30092844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88676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886764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886764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886764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886764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886764" w:rsidRPr="00886764" w14:paraId="5E3695B3" w14:textId="77777777" w:rsidTr="00A8452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5A7AD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90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59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03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69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D4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70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41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DB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45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90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1E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40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6C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55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FA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6A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9C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B9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DE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3E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04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D3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951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114073B7" w14:textId="77777777" w:rsidTr="00A8452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19DCC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pacing w:val="-1"/>
                <w:sz w:val="18"/>
                <w:szCs w:val="18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59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67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92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74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61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90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13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EF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99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B0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0C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66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2F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B4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2E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27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04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24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C6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C6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A5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34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92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32D767DB" w14:textId="77777777" w:rsidTr="00A8452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A3DF1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6764">
              <w:rPr>
                <w:rFonts w:ascii="Times New Roman" w:hAnsi="Times New Roman"/>
                <w:sz w:val="18"/>
                <w:szCs w:val="18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44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5C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20F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3D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0D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D53" w14:textId="61A2C4B4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20107B" w14:textId="76F2F4B5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253BE5" w14:textId="5BE83981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14F" w14:textId="4CFE895B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87A" w14:textId="732E299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CEC" w14:textId="496CEF89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CA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94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E3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EA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4F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BD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37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E6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F3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8F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58F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40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275B92E3" w14:textId="77777777" w:rsidTr="00A8452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B7FF5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6764"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09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AA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D2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45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A4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8A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17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0D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22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316A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8D64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0C12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DBAF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AADD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BBA3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4ABA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9D1F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83E9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6865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D979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E6F9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B38D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F584F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4FB98C90" w14:textId="77777777" w:rsidTr="00A84523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1ECD2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676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238D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ACBB2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54BB8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6CCC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BB129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83FE4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81167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074C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C163D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DDAE1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2D6D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8AC3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32646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02E0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2EA9C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F264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85AB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ED35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FCCF0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6065A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E971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82D5E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15653" w14:textId="77777777" w:rsidR="00886764" w:rsidRPr="00886764" w:rsidRDefault="00886764" w:rsidP="00886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52450F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1631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Deklaruję</w:t>
      </w:r>
      <w:r w:rsidRPr="00886764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przystąpienie</w:t>
      </w:r>
      <w:r w:rsidRPr="00886764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do</w:t>
      </w:r>
      <w:r w:rsidRPr="00886764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886764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zawodowego</w:t>
      </w:r>
      <w:r w:rsidRPr="00886764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terminie</w:t>
      </w:r>
      <w:r w:rsidRPr="00886764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głównym</w:t>
      </w:r>
      <w:r w:rsidRPr="00886764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886764" w:rsidRPr="00886764" w14:paraId="3F96D893" w14:textId="77777777" w:rsidTr="007A4200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1B3014A3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46FEF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rPr>
                <w:rFonts w:ascii="Times New Roman" w:hAnsi="Times New Roman"/>
                <w:b/>
                <w:bCs/>
              </w:rPr>
            </w:pPr>
            <w:r w:rsidRPr="00886764">
              <w:rPr>
                <w:rFonts w:ascii="Times New Roman" w:hAnsi="Times New Roman"/>
                <w:b/>
                <w:bCs/>
              </w:rPr>
              <w:t>w</w:t>
            </w:r>
            <w:r w:rsidRPr="0088676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 xml:space="preserve">sesji </w:t>
            </w:r>
            <w:r w:rsidRPr="00886764">
              <w:rPr>
                <w:rFonts w:ascii="Times New Roman" w:hAnsi="Times New Roman"/>
                <w:b/>
                <w:bCs/>
                <w:spacing w:val="-2"/>
              </w:rPr>
              <w:t>Zima</w:t>
            </w:r>
            <w:r w:rsidRPr="008867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(deklarację</w:t>
            </w:r>
            <w:r w:rsidRPr="008867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8867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8867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do</w:t>
            </w:r>
            <w:r w:rsidRPr="008867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15</w:t>
            </w:r>
            <w:r w:rsidRPr="00886764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września</w:t>
            </w:r>
            <w:r w:rsidRPr="008867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8867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r.)</w:t>
            </w:r>
          </w:p>
        </w:tc>
      </w:tr>
      <w:tr w:rsidR="00886764" w:rsidRPr="00886764" w14:paraId="34DBEB8D" w14:textId="77777777" w:rsidTr="007A420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5473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7797A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</w:rPr>
            </w:pPr>
            <w:r w:rsidRPr="00886764">
              <w:rPr>
                <w:rFonts w:ascii="Times New Roman" w:hAnsi="Times New Roman"/>
                <w:b/>
                <w:bCs/>
              </w:rPr>
              <w:t>w</w:t>
            </w:r>
            <w:r w:rsidRPr="00886764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sesji</w:t>
            </w:r>
            <w:r w:rsidRPr="0088676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Lato</w:t>
            </w:r>
            <w:r w:rsidRPr="00886764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(deklarację</w:t>
            </w:r>
            <w:r w:rsidRPr="0088676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88676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8867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do</w:t>
            </w:r>
            <w:r w:rsidRPr="0088676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7</w:t>
            </w:r>
            <w:r w:rsidRPr="008867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lutego</w:t>
            </w:r>
            <w:r w:rsidRPr="008867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8867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r.)</w:t>
            </w:r>
            <w:r w:rsidRPr="00886764">
              <w:rPr>
                <w:rFonts w:ascii="Times New Roman" w:hAnsi="Times New Roman"/>
                <w:spacing w:val="-2"/>
              </w:rPr>
              <w:t xml:space="preserve"> lub</w:t>
            </w:r>
            <w:r w:rsidRPr="00886764">
              <w:rPr>
                <w:rFonts w:ascii="Times New Roman" w:hAnsi="Times New Roman"/>
                <w:spacing w:val="-5"/>
              </w:rPr>
              <w:t xml:space="preserve"> </w:t>
            </w:r>
            <w:r w:rsidRPr="00886764">
              <w:rPr>
                <w:rFonts w:ascii="Times New Roman" w:hAnsi="Times New Roman"/>
              </w:rPr>
              <w:t>w</w:t>
            </w:r>
            <w:r w:rsidRPr="00886764">
              <w:rPr>
                <w:rFonts w:ascii="Times New Roman" w:hAnsi="Times New Roman"/>
                <w:spacing w:val="-12"/>
              </w:rPr>
              <w:t xml:space="preserve"> </w:t>
            </w:r>
            <w:r w:rsidRPr="00886764">
              <w:rPr>
                <w:rFonts w:ascii="Times New Roman" w:hAnsi="Times New Roman"/>
              </w:rPr>
              <w:t>przypadku</w:t>
            </w:r>
            <w:r w:rsidRPr="00886764">
              <w:rPr>
                <w:rFonts w:ascii="Times New Roman" w:hAnsi="Times New Roman"/>
                <w:spacing w:val="-8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ponownego</w:t>
            </w:r>
            <w:r w:rsidRPr="00886764">
              <w:rPr>
                <w:rFonts w:ascii="Times New Roman" w:hAnsi="Times New Roman"/>
                <w:spacing w:val="-7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przystępowania</w:t>
            </w:r>
            <w:r w:rsidRPr="00886764">
              <w:rPr>
                <w:rFonts w:ascii="Times New Roman" w:hAnsi="Times New Roman"/>
                <w:spacing w:val="-8"/>
              </w:rPr>
              <w:t xml:space="preserve"> </w:t>
            </w:r>
            <w:r w:rsidRPr="00886764">
              <w:rPr>
                <w:rFonts w:ascii="Times New Roman" w:hAnsi="Times New Roman"/>
              </w:rPr>
              <w:t>po</w:t>
            </w:r>
            <w:r w:rsidRPr="00886764">
              <w:rPr>
                <w:rFonts w:ascii="Times New Roman" w:hAnsi="Times New Roman"/>
                <w:spacing w:val="-6"/>
              </w:rPr>
              <w:t xml:space="preserve"> </w:t>
            </w:r>
            <w:r w:rsidRPr="00886764">
              <w:rPr>
                <w:rFonts w:ascii="Times New Roman" w:hAnsi="Times New Roman"/>
              </w:rPr>
              <w:t>egzaminie</w:t>
            </w:r>
            <w:r w:rsidRPr="00886764">
              <w:rPr>
                <w:rFonts w:ascii="Times New Roman" w:hAnsi="Times New Roman"/>
                <w:spacing w:val="107"/>
                <w:w w:val="99"/>
              </w:rPr>
              <w:t xml:space="preserve"> </w:t>
            </w:r>
          </w:p>
        </w:tc>
      </w:tr>
      <w:tr w:rsidR="00886764" w:rsidRPr="00886764" w14:paraId="53DE6177" w14:textId="77777777" w:rsidTr="007A4200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85CD5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14:paraId="343E44B3" w14:textId="77777777" w:rsidR="00886764" w:rsidRPr="00886764" w:rsidRDefault="00886764" w:rsidP="00235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-790"/>
              <w:rPr>
                <w:rFonts w:ascii="Times New Roman" w:hAnsi="Times New Roman"/>
                <w:b/>
                <w:bCs/>
              </w:rPr>
            </w:pPr>
            <w:r w:rsidRPr="00886764">
              <w:rPr>
                <w:rFonts w:ascii="Times New Roman" w:hAnsi="Times New Roman"/>
              </w:rPr>
              <w:t>w</w:t>
            </w:r>
            <w:r w:rsidRPr="00886764">
              <w:rPr>
                <w:rFonts w:ascii="Times New Roman" w:hAnsi="Times New Roman"/>
                <w:spacing w:val="-7"/>
              </w:rPr>
              <w:t xml:space="preserve"> </w:t>
            </w:r>
            <w:r w:rsidRPr="00886764">
              <w:rPr>
                <w:rFonts w:ascii="Times New Roman" w:hAnsi="Times New Roman"/>
              </w:rPr>
              <w:t>sesji</w:t>
            </w:r>
            <w:r w:rsidRPr="00886764">
              <w:rPr>
                <w:rFonts w:ascii="Times New Roman" w:hAnsi="Times New Roman"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Zima</w:t>
            </w:r>
            <w:r w:rsidRPr="00886764">
              <w:rPr>
                <w:rFonts w:ascii="Times New Roman" w:hAnsi="Times New Roman"/>
              </w:rPr>
              <w:t xml:space="preserve"> –</w:t>
            </w:r>
            <w:r w:rsidRPr="00886764">
              <w:rPr>
                <w:rFonts w:ascii="Times New Roman" w:hAnsi="Times New Roman"/>
                <w:spacing w:val="-1"/>
              </w:rPr>
              <w:t xml:space="preserve"> </w:t>
            </w:r>
            <w:r w:rsidRPr="00886764">
              <w:rPr>
                <w:rFonts w:ascii="Times New Roman" w:hAnsi="Times New Roman"/>
              </w:rPr>
              <w:t>w</w:t>
            </w:r>
            <w:r w:rsidRPr="00886764">
              <w:rPr>
                <w:rFonts w:ascii="Times New Roman" w:hAnsi="Times New Roman"/>
                <w:spacing w:val="-9"/>
              </w:rPr>
              <w:t xml:space="preserve"> </w:t>
            </w:r>
            <w:r w:rsidRPr="00886764">
              <w:rPr>
                <w:rFonts w:ascii="Times New Roman" w:hAnsi="Times New Roman"/>
              </w:rPr>
              <w:t>czasie</w:t>
            </w:r>
            <w:r w:rsidRPr="00886764">
              <w:rPr>
                <w:rFonts w:ascii="Times New Roman" w:hAnsi="Times New Roman"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</w:rPr>
              <w:t>7</w:t>
            </w:r>
            <w:r w:rsidRPr="00886764">
              <w:rPr>
                <w:rFonts w:ascii="Times New Roman" w:hAnsi="Times New Roman"/>
                <w:spacing w:val="-3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dni</w:t>
            </w:r>
            <w:r w:rsidRPr="00886764">
              <w:rPr>
                <w:rFonts w:ascii="Times New Roman" w:hAnsi="Times New Roman"/>
                <w:spacing w:val="-5"/>
              </w:rPr>
              <w:t xml:space="preserve"> </w:t>
            </w:r>
            <w:r w:rsidRPr="00886764">
              <w:rPr>
                <w:rFonts w:ascii="Times New Roman" w:hAnsi="Times New Roman"/>
              </w:rPr>
              <w:t>od</w:t>
            </w:r>
            <w:r w:rsidRPr="00886764">
              <w:rPr>
                <w:rFonts w:ascii="Times New Roman" w:hAnsi="Times New Roman"/>
                <w:spacing w:val="-4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ogłoszenia</w:t>
            </w:r>
            <w:r w:rsidRPr="00886764">
              <w:rPr>
                <w:rFonts w:ascii="Times New Roman" w:hAnsi="Times New Roman"/>
                <w:spacing w:val="1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wyników</w:t>
            </w:r>
            <w:r w:rsidRPr="00886764">
              <w:rPr>
                <w:rFonts w:ascii="Times New Roman" w:hAnsi="Times New Roman"/>
                <w:spacing w:val="-9"/>
              </w:rPr>
              <w:t xml:space="preserve"> </w:t>
            </w:r>
            <w:r w:rsidRPr="00886764">
              <w:rPr>
                <w:rFonts w:ascii="Times New Roman" w:hAnsi="Times New Roman"/>
              </w:rPr>
              <w:t>egzaminu)</w:t>
            </w:r>
          </w:p>
        </w:tc>
      </w:tr>
    </w:tbl>
    <w:bookmarkEnd w:id="0"/>
    <w:p w14:paraId="154DF54A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138"/>
        <w:outlineLvl w:val="5"/>
        <w:rPr>
          <w:rFonts w:ascii="Times New Roman" w:eastAsiaTheme="minorEastAsia" w:hAnsi="Times New Roman" w:cs="Times New Roman"/>
          <w:lang w:eastAsia="pl-PL"/>
        </w:rPr>
      </w:pPr>
      <w:r w:rsidRPr="00886764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kwalifikacji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040"/>
      </w:tblGrid>
      <w:tr w:rsidR="00886764" w:rsidRPr="00886764" w14:paraId="1F3ADF2A" w14:textId="77777777" w:rsidTr="007A420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04D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F1190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76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0E5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74C1C8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081FD4E2" w14:textId="77777777" w:rsidTr="007A4200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900901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86764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62E6D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6764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483687F1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208" w:hanging="88"/>
        <w:outlineLvl w:val="5"/>
        <w:rPr>
          <w:rFonts w:ascii="Times New Roman" w:eastAsiaTheme="minorEastAsia" w:hAnsi="Times New Roman" w:cs="Times New Roman"/>
          <w:lang w:eastAsia="pl-PL"/>
        </w:rPr>
      </w:pP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wyodrębnionej</w:t>
      </w:r>
      <w:r w:rsidRPr="00886764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>zawodzie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73"/>
        <w:gridCol w:w="473"/>
        <w:gridCol w:w="473"/>
        <w:gridCol w:w="473"/>
        <w:gridCol w:w="473"/>
        <w:gridCol w:w="7242"/>
      </w:tblGrid>
      <w:tr w:rsidR="00886764" w:rsidRPr="00886764" w14:paraId="50038893" w14:textId="77777777" w:rsidTr="007A4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7F9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9F9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C2AA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B51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7D0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1AF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5B561E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64" w:rsidRPr="00886764" w14:paraId="5E729EF8" w14:textId="77777777" w:rsidTr="007A4200"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9B5AC7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6764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F642F0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6E496942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688"/>
        <w:jc w:val="center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886764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 będę</w:t>
      </w:r>
      <w:r w:rsidRPr="00886764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przystępować</w:t>
      </w:r>
      <w:r w:rsidRPr="00886764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888"/>
        <w:gridCol w:w="471"/>
        <w:gridCol w:w="3163"/>
        <w:gridCol w:w="471"/>
        <w:gridCol w:w="3771"/>
      </w:tblGrid>
      <w:tr w:rsidR="00886764" w:rsidRPr="00886764" w14:paraId="70FFCD9B" w14:textId="77777777" w:rsidTr="007A42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8AA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57395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  <w:b/>
                <w:bCs/>
              </w:rPr>
              <w:t>po</w:t>
            </w:r>
            <w:r w:rsidRPr="00886764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raz</w:t>
            </w:r>
            <w:r w:rsidRPr="00886764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350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1CB65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  <w:b/>
                <w:bCs/>
              </w:rPr>
              <w:t>po</w:t>
            </w:r>
            <w:r w:rsidRPr="00886764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raz</w:t>
            </w:r>
            <w:r w:rsidRPr="00886764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886764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w</w:t>
            </w:r>
            <w:r w:rsidRPr="0088676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części</w:t>
            </w:r>
            <w:r w:rsidRPr="00886764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151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21A690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6764">
              <w:rPr>
                <w:rFonts w:ascii="Times New Roman" w:hAnsi="Times New Roman"/>
                <w:b/>
                <w:bCs/>
              </w:rPr>
              <w:t>po</w:t>
            </w:r>
            <w:r w:rsidRPr="00886764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raz</w:t>
            </w:r>
            <w:r w:rsidRPr="00886764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886764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w</w:t>
            </w:r>
            <w:r w:rsidRPr="0088676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</w:rPr>
              <w:t>części</w:t>
            </w:r>
            <w:r w:rsidRPr="00886764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886764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14:paraId="207FB7B6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-120" w:right="4429" w:firstLine="120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886764">
        <w:rPr>
          <w:rFonts w:ascii="Times New Roman" w:eastAsiaTheme="minorEastAsia" w:hAnsi="Times New Roman" w:cs="Times New Roman"/>
          <w:spacing w:val="-1"/>
          <w:lang w:eastAsia="pl-PL"/>
        </w:rPr>
        <w:t>Ubiegam</w:t>
      </w:r>
      <w:r w:rsidRPr="00886764">
        <w:rPr>
          <w:rFonts w:ascii="Times New Roman" w:eastAsiaTheme="minorEastAsia" w:hAnsi="Times New Roman" w:cs="Times New Roman"/>
          <w:spacing w:val="-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lang w:eastAsia="pl-PL"/>
        </w:rPr>
        <w:t xml:space="preserve">się o </w:t>
      </w:r>
      <w:r w:rsidRPr="00886764">
        <w:rPr>
          <w:rFonts w:ascii="Times New Roman" w:eastAsiaTheme="minorEastAsia" w:hAnsi="Times New Roman" w:cs="Times New Roman"/>
          <w:spacing w:val="-1"/>
          <w:lang w:eastAsia="pl-PL"/>
        </w:rPr>
        <w:t>dostosowanie</w:t>
      </w:r>
      <w:r w:rsidRPr="00886764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lang w:eastAsia="pl-PL"/>
        </w:rPr>
        <w:t>warunków egzaminu</w:t>
      </w:r>
      <w:r w:rsidRPr="00886764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886764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607"/>
        <w:gridCol w:w="628"/>
        <w:gridCol w:w="470"/>
        <w:gridCol w:w="945"/>
        <w:gridCol w:w="7119"/>
      </w:tblGrid>
      <w:tr w:rsidR="00886764" w:rsidRPr="00886764" w14:paraId="0FD4C7E0" w14:textId="77777777" w:rsidTr="007A42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318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C73F7A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6764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DB0A67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76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E83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72D369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6764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54BAB" w14:textId="77777777" w:rsidR="00886764" w:rsidRPr="00886764" w:rsidRDefault="00886764" w:rsidP="0088676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6764">
              <w:rPr>
                <w:rFonts w:ascii="Times New Roman" w:hAnsi="Times New Roman"/>
                <w:spacing w:val="-1"/>
              </w:rPr>
              <w:t>Do</w:t>
            </w:r>
            <w:r w:rsidRPr="00886764">
              <w:rPr>
                <w:rFonts w:ascii="Times New Roman" w:hAnsi="Times New Roman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deklaracji</w:t>
            </w:r>
            <w:r w:rsidRPr="00886764">
              <w:rPr>
                <w:rFonts w:ascii="Times New Roman" w:hAnsi="Times New Roman"/>
                <w:spacing w:val="1"/>
              </w:rPr>
              <w:t xml:space="preserve"> </w:t>
            </w:r>
            <w:r w:rsidRPr="00886764">
              <w:rPr>
                <w:rFonts w:ascii="Times New Roman" w:hAnsi="Times New Roman"/>
                <w:spacing w:val="-1"/>
              </w:rPr>
              <w:t>dołączam*:</w:t>
            </w:r>
          </w:p>
        </w:tc>
      </w:tr>
    </w:tbl>
    <w:p w14:paraId="71048D73" w14:textId="77777777" w:rsidR="00886764" w:rsidRPr="00886764" w:rsidRDefault="00886764" w:rsidP="00886764">
      <w:pPr>
        <w:widowControl w:val="0"/>
        <w:numPr>
          <w:ilvl w:val="0"/>
          <w:numId w:val="1"/>
        </w:numPr>
        <w:tabs>
          <w:tab w:val="left" w:pos="363"/>
        </w:tabs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Orzeczenie/opinię</w:t>
      </w:r>
      <w:r w:rsidRPr="00886764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publicznej</w:t>
      </w:r>
      <w:r w:rsidRPr="0088676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poradni</w:t>
      </w:r>
      <w:r w:rsidRPr="00886764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psychologiczno-pedagogicznej</w:t>
      </w:r>
      <w:r w:rsidRPr="00886764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886764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886764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występowania</w:t>
      </w:r>
      <w:r w:rsidRPr="00886764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dysfunkcji)</w:t>
      </w:r>
    </w:p>
    <w:p w14:paraId="56B37401" w14:textId="77777777" w:rsidR="00886764" w:rsidRPr="00886764" w:rsidRDefault="00886764" w:rsidP="00886764">
      <w:pPr>
        <w:widowControl w:val="0"/>
        <w:numPr>
          <w:ilvl w:val="0"/>
          <w:numId w:val="1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left="328" w:hanging="19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88676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886764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stanie</w:t>
      </w:r>
      <w:r w:rsidRPr="0088676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zdrowia</w:t>
      </w:r>
      <w:r w:rsidRPr="00886764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88676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88676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  <w:r w:rsidRPr="00886764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*</w:t>
      </w:r>
      <w:r w:rsidRPr="00886764">
        <w:rPr>
          <w:rFonts w:ascii="Times New Roman" w:eastAsiaTheme="minorEastAsia" w:hAnsi="Times New Roman" w:cs="Times New Roman"/>
          <w:spacing w:val="-4"/>
          <w:position w:val="7"/>
          <w:sz w:val="13"/>
          <w:szCs w:val="13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886764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886764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choroby</w:t>
      </w:r>
      <w:r w:rsidRPr="0088676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886764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niesprawności</w:t>
      </w:r>
      <w:r w:rsidRPr="0088676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czasowej)</w:t>
      </w:r>
    </w:p>
    <w:p w14:paraId="3D7634B0" w14:textId="77777777" w:rsidR="00886764" w:rsidRPr="00886764" w:rsidRDefault="00886764" w:rsidP="00886764">
      <w:pPr>
        <w:widowControl w:val="0"/>
        <w:numPr>
          <w:ilvl w:val="0"/>
          <w:numId w:val="1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8" w:hanging="19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Świadectwo</w:t>
      </w:r>
      <w:r w:rsidRPr="0088676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ukończenia</w:t>
      </w:r>
      <w:r w:rsidRPr="00886764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20"/>
          <w:szCs w:val="20"/>
          <w:lang w:eastAsia="pl-PL"/>
        </w:rPr>
        <w:t>szkoły</w:t>
      </w:r>
    </w:p>
    <w:p w14:paraId="7AD0141C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4781"/>
      </w:tblGrid>
      <w:tr w:rsidR="00886764" w:rsidRPr="00886764" w14:paraId="31EC4382" w14:textId="77777777" w:rsidTr="007A4200">
        <w:trPr>
          <w:trHeight w:hRule="exact" w:val="456"/>
        </w:trPr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A05DA7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72357D4C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8676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*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właściwe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zaznaczyć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14BE34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93"/>
              <w:jc w:val="center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886764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7BD19273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</w:p>
        </w:tc>
      </w:tr>
      <w:tr w:rsidR="00886764" w:rsidRPr="00886764" w14:paraId="558E95D7" w14:textId="77777777" w:rsidTr="007A4200">
        <w:trPr>
          <w:trHeight w:hRule="exact" w:val="931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E6A446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12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8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Potwierdzam</w:t>
            </w:r>
            <w:r w:rsidRPr="00886764">
              <w:rPr>
                <w:rFonts w:ascii="Times New Roman" w:eastAsiaTheme="minorEastAsia" w:hAnsi="Times New Roman" w:cs="Times New Roman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przyjęcie</w:t>
            </w:r>
            <w:r w:rsidRPr="00886764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deklaracji</w:t>
            </w:r>
          </w:p>
          <w:p w14:paraId="5E38E74C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209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  <w:r w:rsidRPr="0088676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480E2E98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48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8676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Pieczęć</w:t>
            </w:r>
            <w:r w:rsidRPr="00886764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1E4AD8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  <w:p w14:paraId="1C2A2134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326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886764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17488E7A" w14:textId="77777777" w:rsidR="00886764" w:rsidRPr="00886764" w:rsidRDefault="00886764" w:rsidP="00886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1365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data,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osoby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886764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przyjmującej</w:t>
            </w:r>
          </w:p>
        </w:tc>
      </w:tr>
    </w:tbl>
    <w:p w14:paraId="5A1749CC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after="0" w:line="151" w:lineRule="exact"/>
        <w:ind w:left="774"/>
        <w:jc w:val="both"/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</w:pPr>
    </w:p>
    <w:p w14:paraId="4A76F824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after="0" w:line="151" w:lineRule="exact"/>
        <w:ind w:left="774"/>
        <w:jc w:val="both"/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</w:pPr>
    </w:p>
    <w:p w14:paraId="511A5F88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after="0" w:line="151" w:lineRule="exact"/>
        <w:ind w:left="774"/>
        <w:jc w:val="both"/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</w:pPr>
    </w:p>
    <w:p w14:paraId="7BCFD82B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after="0" w:line="151" w:lineRule="exact"/>
        <w:ind w:left="774"/>
        <w:jc w:val="both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Pr="0088676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informacyjny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wynikający z</w:t>
      </w:r>
      <w:r w:rsidRPr="0088676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Pr="0088676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Pr="0088676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Pr="0088676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Pr="0088676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Pr="00886764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Rady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2016/679</w:t>
      </w:r>
      <w:r w:rsidRPr="0088676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8676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Pr="0088676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Pr="0088676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2016</w:t>
      </w:r>
      <w:r w:rsidRPr="0088676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Pr="00886764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88676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</w:p>
    <w:p w14:paraId="6FA4DBCF" w14:textId="77777777" w:rsidR="00886764" w:rsidRPr="00886764" w:rsidRDefault="00886764" w:rsidP="00886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74" w:right="842"/>
        <w:jc w:val="both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886764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3FEEAE" wp14:editId="26B303BD">
                <wp:simplePos x="0" y="0"/>
                <wp:positionH relativeFrom="page">
                  <wp:posOffset>627380</wp:posOffset>
                </wp:positionH>
                <wp:positionV relativeFrom="paragraph">
                  <wp:posOffset>15240</wp:posOffset>
                </wp:positionV>
                <wp:extent cx="178435" cy="178435"/>
                <wp:effectExtent l="0" t="0" r="0" b="0"/>
                <wp:wrapNone/>
                <wp:docPr id="5227" name="Text 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919F" w14:textId="77777777" w:rsidR="00886764" w:rsidRDefault="00886764" w:rsidP="00886764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FEEAE" id="_x0000_t202" coordsize="21600,21600" o:spt="202" path="m,l,21600r21600,l21600,xe">
                <v:stroke joinstyle="miter"/>
                <v:path gradientshapeok="t" o:connecttype="rect"/>
              </v:shapetype>
              <v:shape id="Text Box 1335" o:spid="_x0000_s1030" type="#_x0000_t202" style="position:absolute;left:0;text-align:left;margin-left:49.4pt;margin-top:1.2pt;width:1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" o:allowincell="f" filled="f" stroked="f">
                <v:textbox inset="0,0,0,0">
                  <w:txbxContent>
                    <w:p w14:paraId="0484919F" w14:textId="77777777" w:rsidR="00886764" w:rsidRDefault="00886764" w:rsidP="00886764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Pr="00886764">
        <w:rPr>
          <w:rFonts w:ascii="Times New Roman" w:eastAsiaTheme="minorEastAsia" w:hAnsi="Times New Roman" w:cs="Times New Roman"/>
          <w:spacing w:val="14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Pr="0088676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Pr="0088676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86764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Pr="00886764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88676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Pr="0088676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886764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spacing w:val="14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886764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Pr="0088676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Pr="0088676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Pr="0088676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886764">
        <w:rPr>
          <w:rFonts w:ascii="Times New Roman" w:eastAsiaTheme="minorEastAsia" w:hAnsi="Times New Roman" w:cs="Times New Roman"/>
          <w:spacing w:val="19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Pr="00886764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Pr="0088676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Pr="0088676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Pr="00886764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86764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86764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przepisami</w:t>
      </w:r>
      <w:r w:rsidRPr="0088676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Pr="00886764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Pr="00886764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Pr="00886764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Pr="00886764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Pr="00886764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na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 podstawie,</w:t>
      </w:r>
      <w:r w:rsidRPr="00886764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Pr="00886764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Pr="00886764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Pr="00886764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Pr="00886764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Pr="00886764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Pr="00886764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886764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Pr="0088676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Pr="00886764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Pr="00886764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Pr="00886764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Pr="00886764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886764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egzaminacyjnej</w:t>
      </w:r>
      <w:r w:rsidRPr="00886764">
        <w:rPr>
          <w:rFonts w:ascii="Wingdings 2" w:eastAsiaTheme="minorEastAsia" w:hAnsi="Wingdings 2" w:cs="Wingdings 2"/>
          <w:spacing w:val="-175"/>
          <w:sz w:val="20"/>
          <w:szCs w:val="20"/>
          <w:lang w:eastAsia="pl-PL"/>
        </w:rPr>
        <w:t xml:space="preserve"> </w:t>
      </w:r>
    </w:p>
    <w:p w14:paraId="4D18BFC0" w14:textId="77777777" w:rsidR="008073E4" w:rsidRDefault="008073E4"/>
    <w:sectPr w:rsidR="008073E4" w:rsidSect="00886764">
      <w:pgSz w:w="11906" w:h="16838"/>
      <w:pgMar w:top="720" w:right="39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D3"/>
    <w:multiLevelType w:val="multilevel"/>
    <w:tmpl w:val="00000956"/>
    <w:lvl w:ilvl="0">
      <w:numFmt w:val="bullet"/>
      <w:lvlText w:val=""/>
      <w:lvlJc w:val="left"/>
      <w:pPr>
        <w:ind w:left="362" w:hanging="224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86" w:hanging="224"/>
      </w:pPr>
    </w:lvl>
    <w:lvl w:ilvl="2">
      <w:numFmt w:val="bullet"/>
      <w:lvlText w:val="•"/>
      <w:lvlJc w:val="left"/>
      <w:pPr>
        <w:ind w:left="2410" w:hanging="224"/>
      </w:pPr>
    </w:lvl>
    <w:lvl w:ilvl="3">
      <w:numFmt w:val="bullet"/>
      <w:lvlText w:val="•"/>
      <w:lvlJc w:val="left"/>
      <w:pPr>
        <w:ind w:left="3435" w:hanging="224"/>
      </w:pPr>
    </w:lvl>
    <w:lvl w:ilvl="4">
      <w:numFmt w:val="bullet"/>
      <w:lvlText w:val="•"/>
      <w:lvlJc w:val="left"/>
      <w:pPr>
        <w:ind w:left="4459" w:hanging="224"/>
      </w:pPr>
    </w:lvl>
    <w:lvl w:ilvl="5">
      <w:numFmt w:val="bullet"/>
      <w:lvlText w:val="•"/>
      <w:lvlJc w:val="left"/>
      <w:pPr>
        <w:ind w:left="5484" w:hanging="224"/>
      </w:pPr>
    </w:lvl>
    <w:lvl w:ilvl="6">
      <w:numFmt w:val="bullet"/>
      <w:lvlText w:val="•"/>
      <w:lvlJc w:val="left"/>
      <w:pPr>
        <w:ind w:left="6508" w:hanging="224"/>
      </w:pPr>
    </w:lvl>
    <w:lvl w:ilvl="7">
      <w:numFmt w:val="bullet"/>
      <w:lvlText w:val="•"/>
      <w:lvlJc w:val="left"/>
      <w:pPr>
        <w:ind w:left="7533" w:hanging="224"/>
      </w:pPr>
    </w:lvl>
    <w:lvl w:ilvl="8">
      <w:numFmt w:val="bullet"/>
      <w:lvlText w:val="•"/>
      <w:lvlJc w:val="left"/>
      <w:pPr>
        <w:ind w:left="8557" w:hanging="2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E4"/>
    <w:rsid w:val="00235DAE"/>
    <w:rsid w:val="008073E4"/>
    <w:rsid w:val="00886764"/>
    <w:rsid w:val="00A84523"/>
    <w:rsid w:val="00E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6FB"/>
  <w15:chartTrackingRefBased/>
  <w15:docId w15:val="{A3A4BAF1-46DC-4887-8E5E-D7A52865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67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6764"/>
  </w:style>
  <w:style w:type="table" w:styleId="Tabela-Siatka">
    <w:name w:val="Table Grid"/>
    <w:basedOn w:val="Standardowy"/>
    <w:uiPriority w:val="59"/>
    <w:rsid w:val="00886764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867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67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Ewa Gudowicz</cp:lastModifiedBy>
  <cp:revision>4</cp:revision>
  <dcterms:created xsi:type="dcterms:W3CDTF">2022-01-21T08:32:00Z</dcterms:created>
  <dcterms:modified xsi:type="dcterms:W3CDTF">2022-01-21T09:59:00Z</dcterms:modified>
</cp:coreProperties>
</file>