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CD" w:rsidRDefault="00A13CCD" w:rsidP="0061687F">
      <w:pPr>
        <w:spacing w:after="120" w:line="240" w:lineRule="auto"/>
      </w:pPr>
      <w:r>
        <w:t>I</w:t>
      </w:r>
      <w:r w:rsidR="00874507">
        <w:t>.</w:t>
      </w:r>
      <w:r>
        <w:t xml:space="preserve"> Metryczka</w:t>
      </w:r>
    </w:p>
    <w:p w:rsidR="004C6FC4" w:rsidRDefault="00917E3E" w:rsidP="0061687F">
      <w:pPr>
        <w:pStyle w:val="Akapitzlist"/>
        <w:numPr>
          <w:ilvl w:val="0"/>
          <w:numId w:val="3"/>
        </w:numPr>
        <w:spacing w:after="120" w:line="240" w:lineRule="auto"/>
      </w:pPr>
      <w:r>
        <w:t>Imię i Nazwisko</w:t>
      </w:r>
    </w:p>
    <w:p w:rsidR="00917E3E" w:rsidRDefault="00A13CCD" w:rsidP="0061687F">
      <w:pPr>
        <w:pStyle w:val="Akapitzlist"/>
        <w:numPr>
          <w:ilvl w:val="0"/>
          <w:numId w:val="3"/>
        </w:numPr>
        <w:spacing w:after="120" w:line="240" w:lineRule="auto"/>
      </w:pPr>
      <w:r>
        <w:t>e-mail</w:t>
      </w:r>
    </w:p>
    <w:p w:rsidR="00A13CCD" w:rsidRPr="00EC419B" w:rsidRDefault="0027126E" w:rsidP="0061687F">
      <w:pPr>
        <w:pStyle w:val="Akapitzlist"/>
        <w:numPr>
          <w:ilvl w:val="0"/>
          <w:numId w:val="3"/>
        </w:numPr>
        <w:spacing w:after="120" w:line="240" w:lineRule="auto"/>
      </w:pPr>
      <w:r w:rsidRPr="00EC419B">
        <w:t>T</w:t>
      </w:r>
      <w:r w:rsidR="00A13CCD" w:rsidRPr="00EC419B">
        <w:t xml:space="preserve">elefon </w:t>
      </w:r>
    </w:p>
    <w:p w:rsidR="004413ED" w:rsidRDefault="0027126E" w:rsidP="0061687F">
      <w:pPr>
        <w:pStyle w:val="Akapitzlist"/>
        <w:numPr>
          <w:ilvl w:val="0"/>
          <w:numId w:val="3"/>
        </w:numPr>
        <w:spacing w:after="120" w:line="240" w:lineRule="auto"/>
      </w:pPr>
      <w:r>
        <w:t>S</w:t>
      </w:r>
      <w:r w:rsidR="004413ED">
        <w:t>taż pracy łącznie:</w:t>
      </w:r>
    </w:p>
    <w:p w:rsidR="004413ED" w:rsidRDefault="0027126E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d</w:t>
      </w:r>
      <w:r w:rsidR="004413ED">
        <w:t>o 3 lat</w:t>
      </w:r>
    </w:p>
    <w:p w:rsidR="004413ED" w:rsidRDefault="0027126E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o</w:t>
      </w:r>
      <w:r w:rsidR="004413ED">
        <w:t>d 4 do 10 lat</w:t>
      </w:r>
    </w:p>
    <w:p w:rsidR="004413ED" w:rsidRDefault="0027126E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p</w:t>
      </w:r>
      <w:r w:rsidR="004413ED">
        <w:t>owyżej 11 lat</w:t>
      </w:r>
    </w:p>
    <w:p w:rsidR="00A13CCD" w:rsidRDefault="004413ED" w:rsidP="0061687F">
      <w:pPr>
        <w:pStyle w:val="Akapitzlist"/>
        <w:numPr>
          <w:ilvl w:val="0"/>
          <w:numId w:val="3"/>
        </w:numPr>
        <w:spacing w:after="120" w:line="240" w:lineRule="auto"/>
      </w:pPr>
      <w:r>
        <w:t>C</w:t>
      </w:r>
      <w:r w:rsidR="00A13CCD">
        <w:t>hcę opracować:</w:t>
      </w:r>
    </w:p>
    <w:p w:rsidR="00A13CCD" w:rsidRDefault="004413ED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re</w:t>
      </w:r>
      <w:r w:rsidR="00A13CCD">
        <w:t>cenzję</w:t>
      </w:r>
      <w:r>
        <w:t xml:space="preserve"> merytoryczną</w:t>
      </w:r>
    </w:p>
    <w:p w:rsidR="004413ED" w:rsidRDefault="004413ED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recenzję pomiarową</w:t>
      </w:r>
    </w:p>
    <w:p w:rsidR="00A13CCD" w:rsidRDefault="00A13CCD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arkusz do części pisemnej</w:t>
      </w:r>
    </w:p>
    <w:p w:rsidR="00A13CCD" w:rsidRDefault="00A13CCD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arkusz do części praktycznej</w:t>
      </w:r>
    </w:p>
    <w:p w:rsidR="004413ED" w:rsidRDefault="004413ED" w:rsidP="0061687F">
      <w:pPr>
        <w:pStyle w:val="Akapitzlist"/>
        <w:numPr>
          <w:ilvl w:val="1"/>
          <w:numId w:val="3"/>
        </w:numPr>
        <w:spacing w:after="120" w:line="240" w:lineRule="auto"/>
      </w:pPr>
      <w:r w:rsidRPr="004413ED">
        <w:t>recenzję i poprawę zestawu egzaminacyjnego</w:t>
      </w:r>
    </w:p>
    <w:p w:rsidR="008D120D" w:rsidRDefault="008D120D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informator do zawodu/kwalifikacji</w:t>
      </w:r>
    </w:p>
    <w:p w:rsidR="00A13CCD" w:rsidRPr="004C0257" w:rsidRDefault="0027126E" w:rsidP="0061687F">
      <w:pPr>
        <w:pStyle w:val="Akapitzlist"/>
        <w:numPr>
          <w:ilvl w:val="0"/>
          <w:numId w:val="3"/>
        </w:numPr>
        <w:spacing w:after="120" w:line="240" w:lineRule="auto"/>
      </w:pPr>
      <w:r w:rsidRPr="004C0257">
        <w:t>W</w:t>
      </w:r>
      <w:r w:rsidR="00A13CCD" w:rsidRPr="004C0257">
        <w:t xml:space="preserve"> kwalifikacjach</w:t>
      </w:r>
      <w:r w:rsidR="008D120D">
        <w:t>/zawodach</w:t>
      </w:r>
      <w:r w:rsidR="00A13CCD" w:rsidRPr="004C0257">
        <w:t>:</w:t>
      </w:r>
      <w:r w:rsidR="008D120D">
        <w:t xml:space="preserve"> (lista</w:t>
      </w:r>
      <w:r w:rsidR="00024743" w:rsidRPr="004C0257">
        <w:t>)</w:t>
      </w:r>
    </w:p>
    <w:p w:rsidR="00A13CCD" w:rsidRPr="004C0257" w:rsidRDefault="0061687F" w:rsidP="0061687F">
      <w:pPr>
        <w:pStyle w:val="Akapitzlist"/>
        <w:numPr>
          <w:ilvl w:val="0"/>
          <w:numId w:val="3"/>
        </w:numPr>
        <w:spacing w:after="120" w:line="240" w:lineRule="auto"/>
      </w:pPr>
      <w:r w:rsidRPr="004C0257">
        <w:t>L</w:t>
      </w:r>
      <w:r w:rsidR="00A13CCD" w:rsidRPr="004C0257">
        <w:t>iczba zestawów</w:t>
      </w:r>
      <w:r w:rsidR="008D120D">
        <w:t xml:space="preserve"> egzaminacyjnych/recenzji/informatorów</w:t>
      </w:r>
      <w:r w:rsidR="00A13CCD" w:rsidRPr="004C0257">
        <w:t>, które mogę opracować do:</w:t>
      </w:r>
    </w:p>
    <w:p w:rsidR="00A13CCD" w:rsidRPr="005A0F02" w:rsidRDefault="000502BE" w:rsidP="0061687F">
      <w:pPr>
        <w:pStyle w:val="Akapitzlist"/>
        <w:numPr>
          <w:ilvl w:val="1"/>
          <w:numId w:val="3"/>
        </w:numPr>
        <w:spacing w:after="120" w:line="240" w:lineRule="auto"/>
      </w:pPr>
      <w:r w:rsidRPr="005A0F02">
        <w:t xml:space="preserve">13 </w:t>
      </w:r>
      <w:r w:rsidR="008D120D">
        <w:t>marca 2020</w:t>
      </w:r>
    </w:p>
    <w:p w:rsidR="00A13CCD" w:rsidRPr="005A0F02" w:rsidRDefault="008D120D" w:rsidP="0061687F">
      <w:pPr>
        <w:pStyle w:val="Akapitzlist"/>
        <w:numPr>
          <w:ilvl w:val="1"/>
          <w:numId w:val="3"/>
        </w:numPr>
        <w:spacing w:after="120" w:line="240" w:lineRule="auto"/>
      </w:pPr>
      <w:r>
        <w:t>10 grudnia 2020</w:t>
      </w:r>
    </w:p>
    <w:p w:rsidR="00A13CCD" w:rsidRDefault="00A13CCD" w:rsidP="0061687F">
      <w:pPr>
        <w:spacing w:after="120" w:line="240" w:lineRule="auto"/>
      </w:pPr>
      <w:r>
        <w:t>II</w:t>
      </w:r>
      <w:r w:rsidR="00874507">
        <w:t>.</w:t>
      </w:r>
    </w:p>
    <w:p w:rsidR="00A13CCD" w:rsidRDefault="00A13CCD" w:rsidP="0061687F">
      <w:pPr>
        <w:spacing w:after="120" w:line="240" w:lineRule="auto"/>
      </w:pPr>
      <w:r>
        <w:t>Wymagania konieczne:</w:t>
      </w:r>
    </w:p>
    <w:p w:rsidR="004413ED" w:rsidRDefault="004413ED" w:rsidP="0061687F">
      <w:pPr>
        <w:pStyle w:val="Akapitzlist"/>
        <w:numPr>
          <w:ilvl w:val="0"/>
          <w:numId w:val="4"/>
        </w:numPr>
        <w:spacing w:after="120" w:line="240" w:lineRule="auto"/>
      </w:pPr>
      <w:r>
        <w:t>Wykształcenie:</w:t>
      </w:r>
    </w:p>
    <w:p w:rsidR="004413ED" w:rsidRDefault="00D72C99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wyższe zgodn</w:t>
      </w:r>
      <w:r w:rsidR="004413ED">
        <w:t>e z zawodem, w którym opracowywany będzie arkusz</w:t>
      </w:r>
      <w:r w:rsidR="003D668C">
        <w:t>/recenzja/informator</w:t>
      </w:r>
    </w:p>
    <w:p w:rsidR="00C70425" w:rsidRDefault="004413ED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wyższe w zawodzie pokrewnym</w:t>
      </w:r>
      <w:r w:rsidR="00C70425">
        <w:t xml:space="preserve"> </w:t>
      </w:r>
    </w:p>
    <w:p w:rsidR="004413ED" w:rsidRDefault="008F35E2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średnie zawodowe zgodne z zawodem, w którym opracowywany będzie arkusz</w:t>
      </w:r>
      <w:r w:rsidR="003D668C">
        <w:t>/</w:t>
      </w:r>
      <w:r w:rsidR="008D2173">
        <w:t>recenzja/</w:t>
      </w:r>
      <w:r w:rsidR="003D668C">
        <w:t xml:space="preserve">informator </w:t>
      </w:r>
    </w:p>
    <w:p w:rsidR="0061687F" w:rsidRDefault="0061687F" w:rsidP="0061687F">
      <w:pPr>
        <w:pStyle w:val="Akapitzlist"/>
        <w:numPr>
          <w:ilvl w:val="0"/>
          <w:numId w:val="4"/>
        </w:numPr>
        <w:spacing w:after="120" w:line="240" w:lineRule="auto"/>
      </w:pPr>
      <w:r>
        <w:t>Ukończone:</w:t>
      </w:r>
    </w:p>
    <w:p w:rsidR="0061687F" w:rsidRDefault="0061687F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studia podyplomowe z zakresu pomiaru dydaktycznego</w:t>
      </w:r>
    </w:p>
    <w:p w:rsidR="0061687F" w:rsidRPr="00BC5ACA" w:rsidRDefault="0061687F" w:rsidP="0061687F">
      <w:pPr>
        <w:pStyle w:val="Akapitzlist"/>
        <w:numPr>
          <w:ilvl w:val="1"/>
          <w:numId w:val="4"/>
        </w:numPr>
      </w:pPr>
      <w:r w:rsidRPr="00BC5ACA">
        <w:t xml:space="preserve">kursy dla autorów </w:t>
      </w:r>
      <w:r w:rsidR="00D72C99">
        <w:t>arkuszy w ramach p</w:t>
      </w:r>
      <w:r w:rsidR="002C62D2" w:rsidRPr="00BC5ACA">
        <w:t>rojektu VI Modernizacja egzaminów potwierdzających kwalifikacje zawodowe</w:t>
      </w:r>
      <w:r w:rsidR="00E91C89" w:rsidRPr="00BC5ACA">
        <w:t xml:space="preserve"> </w:t>
      </w:r>
      <w:r w:rsidR="00E91C89" w:rsidRPr="00BC5ACA">
        <w:rPr>
          <w:rFonts w:eastAsia="Arial" w:cs="Arial"/>
          <w:w w:val="105"/>
          <w:sz w:val="20"/>
          <w:szCs w:val="20"/>
        </w:rPr>
        <w:t xml:space="preserve">lub </w:t>
      </w:r>
      <w:r w:rsidR="00E91C89" w:rsidRPr="00BC5ACA">
        <w:rPr>
          <w:rFonts w:ascii="Arial" w:hAnsi="Arial" w:cs="Arial"/>
          <w:sz w:val="20"/>
          <w:szCs w:val="20"/>
        </w:rPr>
        <w:t xml:space="preserve">w ramach projektu </w:t>
      </w:r>
      <w:r w:rsidR="00E91C89" w:rsidRPr="00BC5ACA">
        <w:rPr>
          <w:rFonts w:eastAsia="Times New Roman"/>
          <w:bCs/>
          <w:iCs/>
        </w:rPr>
        <w:t>Rozwój banków zadań do egzaminu zawodowego</w:t>
      </w:r>
    </w:p>
    <w:p w:rsidR="002C62D2" w:rsidRPr="00BC5ACA" w:rsidRDefault="002C62D2" w:rsidP="002C62D2">
      <w:pPr>
        <w:pStyle w:val="Akapitzlist"/>
        <w:numPr>
          <w:ilvl w:val="1"/>
          <w:numId w:val="4"/>
        </w:numPr>
      </w:pPr>
      <w:r w:rsidRPr="00BC5ACA">
        <w:t>semin</w:t>
      </w:r>
      <w:r w:rsidR="00D72C99">
        <w:t>arium dla recenzentów w ramach p</w:t>
      </w:r>
      <w:r w:rsidRPr="00BC5ACA">
        <w:t>rojektu VI Modernizacja egzaminów potwierdzających kwalifikacje zawodowe</w:t>
      </w:r>
      <w:r w:rsidR="00E91C89" w:rsidRPr="00BC5ACA">
        <w:t xml:space="preserve"> </w:t>
      </w:r>
      <w:r w:rsidR="00E91C89" w:rsidRPr="00BC5ACA">
        <w:rPr>
          <w:rFonts w:eastAsia="Arial" w:cs="Arial"/>
          <w:w w:val="105"/>
          <w:sz w:val="20"/>
          <w:szCs w:val="20"/>
        </w:rPr>
        <w:t xml:space="preserve">lub </w:t>
      </w:r>
      <w:r w:rsidR="00E91C89" w:rsidRPr="00BC5ACA">
        <w:rPr>
          <w:rFonts w:ascii="Arial" w:hAnsi="Arial" w:cs="Arial"/>
          <w:sz w:val="20"/>
          <w:szCs w:val="20"/>
        </w:rPr>
        <w:t xml:space="preserve">w ramach projektu </w:t>
      </w:r>
      <w:r w:rsidR="00E91C89" w:rsidRPr="00BC5ACA">
        <w:rPr>
          <w:rFonts w:eastAsia="Times New Roman"/>
          <w:bCs/>
          <w:iCs/>
        </w:rPr>
        <w:t>Rozwój banków zadań do egzaminu zawodowego</w:t>
      </w:r>
    </w:p>
    <w:p w:rsidR="0061687F" w:rsidRDefault="0061687F" w:rsidP="0061687F">
      <w:pPr>
        <w:pStyle w:val="Akapitzlist"/>
        <w:numPr>
          <w:ilvl w:val="1"/>
          <w:numId w:val="4"/>
        </w:numPr>
        <w:spacing w:after="120" w:line="240" w:lineRule="auto"/>
      </w:pPr>
      <w:r>
        <w:t xml:space="preserve">kursy </w:t>
      </w:r>
      <w:r w:rsidRPr="0061687F">
        <w:t>z zakresu pomiaru dydaktycznego</w:t>
      </w:r>
      <w:r>
        <w:t xml:space="preserve"> minimum 20 – godzinne</w:t>
      </w:r>
    </w:p>
    <w:p w:rsidR="0061687F" w:rsidRDefault="003D668C" w:rsidP="0061687F">
      <w:pPr>
        <w:pStyle w:val="Akapitzlist"/>
        <w:numPr>
          <w:ilvl w:val="1"/>
          <w:numId w:val="4"/>
        </w:numPr>
        <w:spacing w:after="120" w:line="240" w:lineRule="auto"/>
      </w:pPr>
      <w:r>
        <w:t xml:space="preserve">inne formy doskonalenia </w:t>
      </w:r>
      <w:r w:rsidRPr="003D668C">
        <w:t>zgodne z zawodem, w którym opracowywany będzie arkusz</w:t>
      </w:r>
      <w:r>
        <w:t>/</w:t>
      </w:r>
      <w:r w:rsidR="007818A9">
        <w:t xml:space="preserve"> recenzja/</w:t>
      </w:r>
      <w:r>
        <w:t>informator</w:t>
      </w:r>
    </w:p>
    <w:p w:rsidR="00A13CCD" w:rsidRDefault="00A13CCD" w:rsidP="0061687F">
      <w:pPr>
        <w:pStyle w:val="Akapitzlist"/>
        <w:numPr>
          <w:ilvl w:val="0"/>
          <w:numId w:val="4"/>
        </w:numPr>
        <w:spacing w:after="120" w:line="240" w:lineRule="auto"/>
      </w:pPr>
      <w:r>
        <w:t>Jestem:</w:t>
      </w:r>
    </w:p>
    <w:p w:rsidR="00A13CCD" w:rsidRDefault="0027126E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n</w:t>
      </w:r>
      <w:r w:rsidR="004413ED">
        <w:t xml:space="preserve">auczycielem przedmiotów zawodowych we wskazanych </w:t>
      </w:r>
      <w:r w:rsidR="003D668C">
        <w:t xml:space="preserve">zawodach </w:t>
      </w:r>
    </w:p>
    <w:p w:rsidR="004413ED" w:rsidRDefault="0027126E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n</w:t>
      </w:r>
      <w:r w:rsidR="004413ED">
        <w:t>auczycielem w zawodzie pokrewnym</w:t>
      </w:r>
    </w:p>
    <w:p w:rsidR="00A13CCD" w:rsidRDefault="0027126E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n</w:t>
      </w:r>
      <w:r w:rsidR="00A13CCD">
        <w:t>auczycielem akademickim</w:t>
      </w:r>
    </w:p>
    <w:p w:rsidR="00A13CCD" w:rsidRDefault="00F40EA2" w:rsidP="0061687F">
      <w:pPr>
        <w:pStyle w:val="Akapitzlist"/>
        <w:numPr>
          <w:ilvl w:val="1"/>
          <w:numId w:val="4"/>
        </w:numPr>
        <w:spacing w:after="120" w:line="240" w:lineRule="auto"/>
      </w:pPr>
      <w:r>
        <w:t xml:space="preserve">pracodawcą lub </w:t>
      </w:r>
      <w:r w:rsidR="0027126E">
        <w:t>p</w:t>
      </w:r>
      <w:r w:rsidR="00A13CCD">
        <w:t>racownikiem przedsiębiorstwa</w:t>
      </w:r>
    </w:p>
    <w:p w:rsidR="00A13CCD" w:rsidRPr="0061687F" w:rsidRDefault="0027126E" w:rsidP="0061687F">
      <w:pPr>
        <w:pStyle w:val="Akapitzlist"/>
        <w:numPr>
          <w:ilvl w:val="1"/>
          <w:numId w:val="4"/>
        </w:numPr>
        <w:spacing w:after="120" w:line="240" w:lineRule="auto"/>
      </w:pPr>
      <w:r w:rsidRPr="0061687F">
        <w:t>pracownikiem C</w:t>
      </w:r>
      <w:r w:rsidR="004413ED" w:rsidRPr="0061687F">
        <w:t>KE</w:t>
      </w:r>
      <w:r w:rsidRPr="0061687F">
        <w:t xml:space="preserve"> lub OKE</w:t>
      </w:r>
    </w:p>
    <w:p w:rsidR="00A13CCD" w:rsidRDefault="00906B28" w:rsidP="0061687F">
      <w:pPr>
        <w:pStyle w:val="Akapitzlist"/>
        <w:numPr>
          <w:ilvl w:val="0"/>
          <w:numId w:val="4"/>
        </w:numPr>
        <w:spacing w:after="120" w:line="240" w:lineRule="auto"/>
      </w:pPr>
      <w:r>
        <w:t>Doświadczenie w zakresie opracowywania arkuszy egzaminacyjnych do egzaminu zawodowego:</w:t>
      </w:r>
    </w:p>
    <w:p w:rsidR="00906B28" w:rsidRDefault="009176DA" w:rsidP="0061687F">
      <w:pPr>
        <w:pStyle w:val="Akapitzlist"/>
        <w:numPr>
          <w:ilvl w:val="1"/>
          <w:numId w:val="4"/>
        </w:numPr>
        <w:spacing w:after="120" w:line="240" w:lineRule="auto"/>
      </w:pPr>
      <w:r>
        <w:t xml:space="preserve">tak, jako </w:t>
      </w:r>
      <w:r w:rsidR="004C0257">
        <w:t>autor</w:t>
      </w:r>
      <w:r w:rsidR="0027126E">
        <w:t xml:space="preserve"> arkuszy egzaminacyjnych do egzaminu</w:t>
      </w:r>
      <w:r w:rsidR="003D668C">
        <w:t xml:space="preserve"> zawodowego</w:t>
      </w:r>
    </w:p>
    <w:p w:rsidR="00906B28" w:rsidRDefault="0027126E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ni</w:t>
      </w:r>
      <w:r w:rsidR="00906B28">
        <w:t>e</w:t>
      </w:r>
      <w:r>
        <w:t xml:space="preserve"> mam doświadczeń w tym zakresie</w:t>
      </w:r>
    </w:p>
    <w:p w:rsidR="00024743" w:rsidRDefault="00024743" w:rsidP="0061687F">
      <w:pPr>
        <w:pStyle w:val="Akapitzlist"/>
        <w:numPr>
          <w:ilvl w:val="0"/>
          <w:numId w:val="4"/>
        </w:numPr>
        <w:spacing w:after="120" w:line="240" w:lineRule="auto"/>
      </w:pPr>
      <w:r w:rsidRPr="00024743">
        <w:t xml:space="preserve">Doświadczenie w zakresie </w:t>
      </w:r>
      <w:r>
        <w:t xml:space="preserve">recenzowania </w:t>
      </w:r>
      <w:r w:rsidRPr="00024743">
        <w:t>arkuszy egzaminacyjnych egzaminu zawodowego:</w:t>
      </w:r>
    </w:p>
    <w:p w:rsidR="00024743" w:rsidRPr="008F35E2" w:rsidRDefault="006B6C3E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t</w:t>
      </w:r>
      <w:r w:rsidR="00024743">
        <w:t>ak</w:t>
      </w:r>
      <w:r>
        <w:t>,</w:t>
      </w:r>
      <w:r w:rsidR="00024743">
        <w:t xml:space="preserve"> jako recenzent </w:t>
      </w:r>
      <w:r w:rsidR="00024743" w:rsidRPr="008F35E2">
        <w:t>pomiarowy</w:t>
      </w:r>
      <w:r w:rsidR="003D668C">
        <w:t xml:space="preserve"> do</w:t>
      </w:r>
      <w:r w:rsidR="008F35E2" w:rsidRPr="008F35E2">
        <w:t xml:space="preserve"> egzaminu zawodowego</w:t>
      </w:r>
    </w:p>
    <w:p w:rsidR="00024743" w:rsidRDefault="006B6C3E" w:rsidP="0061687F">
      <w:pPr>
        <w:pStyle w:val="Akapitzlist"/>
        <w:numPr>
          <w:ilvl w:val="1"/>
          <w:numId w:val="4"/>
        </w:numPr>
        <w:spacing w:after="120" w:line="240" w:lineRule="auto"/>
      </w:pPr>
      <w:r w:rsidRPr="008F35E2">
        <w:t>t</w:t>
      </w:r>
      <w:r w:rsidR="00024743" w:rsidRPr="008F35E2">
        <w:t>ak</w:t>
      </w:r>
      <w:r w:rsidRPr="008F35E2">
        <w:t>,</w:t>
      </w:r>
      <w:r w:rsidR="00024743" w:rsidRPr="008F35E2">
        <w:t xml:space="preserve"> jako recenzent merytoryczny</w:t>
      </w:r>
      <w:r w:rsidR="003D668C">
        <w:t xml:space="preserve"> do</w:t>
      </w:r>
      <w:r w:rsidR="008F35E2" w:rsidRPr="00024743">
        <w:t xml:space="preserve"> egzaminu zawodowego</w:t>
      </w:r>
    </w:p>
    <w:p w:rsidR="0061687F" w:rsidRPr="0061687F" w:rsidRDefault="0061687F" w:rsidP="0061687F">
      <w:pPr>
        <w:pStyle w:val="Akapitzlist"/>
        <w:numPr>
          <w:ilvl w:val="1"/>
          <w:numId w:val="4"/>
        </w:numPr>
        <w:spacing w:after="120" w:line="240" w:lineRule="auto"/>
      </w:pPr>
      <w:r w:rsidRPr="0061687F">
        <w:t>nie mam doświadczeń w tym zakresie</w:t>
      </w:r>
    </w:p>
    <w:p w:rsidR="00024743" w:rsidRDefault="00024743" w:rsidP="0061687F">
      <w:pPr>
        <w:pStyle w:val="Akapitzlist"/>
        <w:numPr>
          <w:ilvl w:val="0"/>
          <w:numId w:val="4"/>
        </w:numPr>
        <w:spacing w:after="120" w:line="240" w:lineRule="auto"/>
      </w:pPr>
      <w:r>
        <w:t>Doświadczenie w ocenianiu prac</w:t>
      </w:r>
    </w:p>
    <w:p w:rsidR="00024743" w:rsidRDefault="0061687F" w:rsidP="0061687F">
      <w:pPr>
        <w:pStyle w:val="Akapitzlist"/>
        <w:numPr>
          <w:ilvl w:val="1"/>
          <w:numId w:val="4"/>
        </w:numPr>
        <w:spacing w:after="120" w:line="240" w:lineRule="auto"/>
      </w:pPr>
      <w:r>
        <w:t>j</w:t>
      </w:r>
      <w:r w:rsidR="00024743">
        <w:t>estem eg</w:t>
      </w:r>
      <w:r w:rsidR="003D668C">
        <w:t>zaminatorem i oceniałem prace z</w:t>
      </w:r>
      <w:r w:rsidR="00024743">
        <w:t xml:space="preserve"> egzaminu</w:t>
      </w:r>
      <w:r w:rsidR="003D668C">
        <w:t xml:space="preserve"> zawodowego</w:t>
      </w:r>
    </w:p>
    <w:p w:rsidR="00024743" w:rsidRDefault="0061687F" w:rsidP="003D668C">
      <w:pPr>
        <w:pStyle w:val="Akapitzlist"/>
        <w:numPr>
          <w:ilvl w:val="1"/>
          <w:numId w:val="4"/>
        </w:numPr>
      </w:pPr>
      <w:r>
        <w:t>j</w:t>
      </w:r>
      <w:r w:rsidR="00024743">
        <w:t>estem egzaminatorem i nie oceniałem prac</w:t>
      </w:r>
      <w:r w:rsidR="003D668C" w:rsidRPr="003D668C">
        <w:t xml:space="preserve"> z egzaminu zawodowego</w:t>
      </w:r>
    </w:p>
    <w:p w:rsidR="00EC419B" w:rsidRDefault="0061687F" w:rsidP="0061687F">
      <w:pPr>
        <w:pStyle w:val="Akapitzlist"/>
        <w:numPr>
          <w:ilvl w:val="1"/>
          <w:numId w:val="4"/>
        </w:numPr>
        <w:spacing w:after="120" w:line="240" w:lineRule="auto"/>
      </w:pPr>
      <w:r>
        <w:t xml:space="preserve">nie </w:t>
      </w:r>
      <w:r w:rsidR="00024743">
        <w:t>jestem egzaminatorem</w:t>
      </w:r>
    </w:p>
    <w:p w:rsidR="00EC419B" w:rsidRDefault="00EC419B">
      <w:r>
        <w:br w:type="page"/>
      </w:r>
    </w:p>
    <w:p w:rsidR="00EC419B" w:rsidRPr="00EC419B" w:rsidRDefault="00EC419B" w:rsidP="00EC4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41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KLAUZULA INFORMACYJNA O PRZETWARZANIU DANYCH OSOBOWYCH</w:t>
      </w:r>
    </w:p>
    <w:p w:rsidR="00EC419B" w:rsidRPr="00EC419B" w:rsidRDefault="00EC419B" w:rsidP="00EC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C419B" w:rsidRPr="00EC419B" w:rsidRDefault="00EC419B" w:rsidP="00EC4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począwszy od 25 maja 2018 roku.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w Okręgowej Komisji Egzaminacyjnej w Łodzi (OKE) jest: Dyrektor OKE, ul. Ksawerego </w:t>
      </w:r>
      <w:proofErr w:type="spellStart"/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Praussa</w:t>
      </w:r>
      <w:proofErr w:type="spellEnd"/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94-203 Łódź.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OKE, a także przysługujących Pani/Panu uprawnień, może się Pani/Pan skontaktować się z Inspektorem Ochrony Danych Osobowych w OKE za pomocą adresu </w:t>
      </w:r>
      <w:hyperlink r:id="rId7" w:history="1">
        <w:r w:rsidRPr="00EC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iod@komisja.pl</w:t>
        </w:r>
      </w:hyperlink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– Dyrektor OKE - przetwarza Pani/Pana dane osobowe na podstawie obowiązujących przepisów prawa, zawartych umów oraz na podstawie udzielonej zgody.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celu/celach: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obowiązków prawnych ciążących na OKE;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umów zawartych z kontrahentami OKE;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celach, o których mowa w pkt 4, odbiorcami Pani/Pana danych osobowych mogą być: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podmioty, które na podstawie stosownych umów podpisanych z OKE, przetwarzają dane osobowe, dla których Administratorem jest Dyrektor OKE.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 w przypadku, gdy dane są nieprawidłowe lub niekompletne;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usunięcia danych osobowych (tzw. prawo do bycia zapomnianym) w przypadku, gdy: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dane nie są już niezbędne do celów, dla których były zebrane lub w inny sposób przetwarzane,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wniosła sprzeciw wobec przetwarzania danych osobowych,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wycofała zgodę na przetwarzanie danych osobowych, która jest podstawą przetwarzania danych i nie ma innej podstawy prawnej przetwarzania danych,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dane osobowe przetwarzane są niezgodnie z prawem,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dane osobowe muszą być usunięte w celu wywiązania się z obowiązku wynikającego z przepisów prawa;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 – w przypadku, gdy: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kwestionuje prawidłowość danych osobowych,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osoba, której dane dotyczą, wniosła sprzeciw wobec przetwarzania danych, do czasu 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ustalenia, czy prawnie uzasadnione podstawy po stronie administratora są nadrzędne wobec podstawy sprzeciwu;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– w przypadku, gdy łącznie spełnione są następujące przesłanki: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tę osobę,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odbywa się w sposób zautomatyzowany;</w:t>
      </w:r>
    </w:p>
    <w:p w:rsidR="00EC419B" w:rsidRPr="00EC419B" w:rsidRDefault="00EC419B" w:rsidP="00EC41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sprzeciwu wobec przetwarzania danych – w przypadku, gdy łącznie spełnione są następujące przesłanki: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zaistnieją przyczyny związane z Pani/Pana szczególną sytuacją w przypadku przetwarzania danych na podstawie zadania realizowanego w interesie publicznym lub w ramach sprawowania władzy publicznej przez Administratora,</w:t>
      </w: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w OKE Pani/Pana danych osobowych, przysługuje Pani/Panu prawo wniesienia skargi do organu nadzorczego właściwego w sprawach ochrony danych osobowych.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EC419B" w:rsidRP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EC419B" w:rsidRDefault="00EC419B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19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:rsidR="00B11588" w:rsidRDefault="00B11588" w:rsidP="00EC41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być przetwarzane do </w:t>
      </w:r>
      <w:r w:rsidR="00276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grudnia </w:t>
      </w:r>
      <w:bookmarkStart w:id="0" w:name="_GoBack"/>
      <w:bookmarkEnd w:id="0"/>
      <w:r w:rsidR="0027677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047A1" w:rsidRPr="00EC419B" w:rsidRDefault="00D047A1" w:rsidP="00CF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47A1" w:rsidRPr="00EC419B" w:rsidSect="00616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26"/>
    <w:multiLevelType w:val="hybridMultilevel"/>
    <w:tmpl w:val="0FB4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17E"/>
    <w:multiLevelType w:val="hybridMultilevel"/>
    <w:tmpl w:val="47FC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5F30"/>
    <w:multiLevelType w:val="multilevel"/>
    <w:tmpl w:val="0988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6581B"/>
    <w:multiLevelType w:val="hybridMultilevel"/>
    <w:tmpl w:val="8604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03671"/>
    <w:multiLevelType w:val="hybridMultilevel"/>
    <w:tmpl w:val="861E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3E"/>
    <w:rsid w:val="00024743"/>
    <w:rsid w:val="000502BE"/>
    <w:rsid w:val="0027126E"/>
    <w:rsid w:val="00276779"/>
    <w:rsid w:val="002C62D2"/>
    <w:rsid w:val="003D668C"/>
    <w:rsid w:val="004413ED"/>
    <w:rsid w:val="004618BB"/>
    <w:rsid w:val="004C0257"/>
    <w:rsid w:val="004C6FC4"/>
    <w:rsid w:val="00500031"/>
    <w:rsid w:val="00554034"/>
    <w:rsid w:val="005A0F02"/>
    <w:rsid w:val="0061687F"/>
    <w:rsid w:val="006B6C3E"/>
    <w:rsid w:val="007818A9"/>
    <w:rsid w:val="00793861"/>
    <w:rsid w:val="00874507"/>
    <w:rsid w:val="008D120D"/>
    <w:rsid w:val="008D2173"/>
    <w:rsid w:val="008E133B"/>
    <w:rsid w:val="008F35E2"/>
    <w:rsid w:val="00906B28"/>
    <w:rsid w:val="009176DA"/>
    <w:rsid w:val="00917E3E"/>
    <w:rsid w:val="009C4440"/>
    <w:rsid w:val="00A13CCD"/>
    <w:rsid w:val="00A3407B"/>
    <w:rsid w:val="00A67FD7"/>
    <w:rsid w:val="00B11588"/>
    <w:rsid w:val="00BC5ACA"/>
    <w:rsid w:val="00C152AF"/>
    <w:rsid w:val="00C70425"/>
    <w:rsid w:val="00CF16D7"/>
    <w:rsid w:val="00D047A1"/>
    <w:rsid w:val="00D72C99"/>
    <w:rsid w:val="00E91C89"/>
    <w:rsid w:val="00EC419B"/>
    <w:rsid w:val="00EF17FA"/>
    <w:rsid w:val="00F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omis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34D8-7753-4E56-88E0-B76BD833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14</cp:revision>
  <cp:lastPrinted>2019-07-12T10:30:00Z</cp:lastPrinted>
  <dcterms:created xsi:type="dcterms:W3CDTF">2019-07-11T11:32:00Z</dcterms:created>
  <dcterms:modified xsi:type="dcterms:W3CDTF">2019-07-15T07:30:00Z</dcterms:modified>
</cp:coreProperties>
</file>